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Nikola’s Dance Uniko z Karviné slaví 25.výročí</w:t>
      </w:r>
    </w:p>
    <w:p>
      <w:pPr/>
      <w:r>
        <w:rPr/>
        <w:t xml:space="preserve">Taneční škola Nikolas Dance Uniko funguje krásných 25 let. Čtvrt století sem přicházejí noví zájemci, aby se tady pod vedením zkušených lektorů naučily tančit osobitý street dance. Působí pod městským domem kultury, který tanečníkům připravuje skvělé zázemí, pořádá pro ně workshopy a zajišťuje potřebné organizační věci.</w:t>
      </w:r>
    </w:p>
    <w:p>
      <w:pPr/>
      <w:r>
        <w:rPr/>
        <w:t xml:space="preserve">Olga Humplíková, ředitelka  MěDK: “ My jsme na ně moc pyšní a těšíme se na další a další vystoupení, jejich výsledky, přejem hodně úspěchů v dalších letech a minimálně dalších 25 let dál.”</w:t>
      </w:r>
    </w:p>
    <w:p>
      <w:pPr/>
      <w:r>
        <w:rPr/>
        <w:t xml:space="preserve">U jejího zrodu stála výborná tanečnice a choreografka Nikola Polakovičová. Ta se také na současné členy i své dnes už dospělé svěřence přijela podívat na výroční ples z Německa a také s námi na své začátky zavzpomínala.</w:t>
      </w:r>
    </w:p>
    <w:p>
      <w:pPr/>
      <w:r>
        <w:rPr/>
        <w:t xml:space="preserve">Nikola Polakovičová, zakladatelka: “V Karviné nebyly v té době nebyly žádné taneční scény, takže jsme se nejdříve rozšiřovala na základních školách a sbírala jsem talentované děti.”</w:t>
      </w:r>
    </w:p>
    <w:p>
      <w:pPr/>
      <w:r>
        <w:rPr/>
        <w:t xml:space="preserve">Nikola Polakovičová si vybrala ty nejlepší a některé z nich tančí dodnes, dokonce už jako lektorky. Příkladem je Blanka Nečasová.</w:t>
      </w:r>
    </w:p>
    <w:p>
      <w:pPr/>
      <w:r>
        <w:rPr/>
        <w:t xml:space="preserve">Blanka Nečasová, lektorka: “Ze začátku jsem to vedla stylem Nikolčiným, pak jsem si přidala vlastní věci. Přešly jsme z různých tanečních stylů. tancovali jsme show dance, street dance.”</w:t>
      </w:r>
    </w:p>
    <w:p>
      <w:pPr/>
      <w:r>
        <w:rPr/>
        <w:t xml:space="preserve">Od počátku vzniku taneční skupina zažívá jeden velký úspěch za druhým a to jak na české tak mezinárodní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765/nikolas-dance-uniko-z-karvine-slavi-25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2026-07-13T02:44:56+02:00</dcterms:created>
  <dcterms:modified xsi:type="dcterms:W3CDTF">2026-07-13T02:44:56+02:00</dcterms:modified>
</cp:coreProperties>
</file>

<file path=docProps/custom.xml><?xml version="1.0" encoding="utf-8"?>
<Properties xmlns="http://schemas.openxmlformats.org/officeDocument/2006/custom-properties" xmlns:vt="http://schemas.openxmlformats.org/officeDocument/2006/docPropsVTypes"/>
</file>