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22.12.2016,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Mládí má za sebou jubilejní 10. ročník Megastar</w:t>
      </w:r>
    </w:p>
    <w:p>
      <w:pPr/>
      <w:r>
        <w:rPr/>
        <w:t xml:space="preserve">Hymnou odstartoval jubilejní desátý ročník akce Megastar 2016, kterou opět uspořádala základní škola Mládí v orlovském Domě dětí a mládeže. Úvod, který rozproudil krev v celém sále pak vystřídali první soutěžící, ti se opět mohli předvést v jakékoliv činnosti.</w:t>
      </w:r>
    </w:p>
    <w:p>
      <w:pPr/>
      <w:r>
        <w:rPr/>
        <w:t xml:space="preserve"> "Zúčastnit se mohli všichni žáci od první do deváté třídy a mohli ukázat jakékoliv umění, tanec,  všechno, co je zajímá, co je baví, co umí. Stavba se mění, mění se rok od roku, především počet soutěžících. Je to o tuto soutěž čím dál větší zájem a taky se změnila věková struktura, letos vystupují hlavně ti malí," říká organizátor akce Jan Šebesta. </w:t>
      </w:r>
    </w:p>
    <w:p>
      <w:pPr/>
      <w:r>
        <w:rPr/>
        <w:t xml:space="preserve">Výkony soutěžících hodnotila pětičlenná porota. Místo bodového hodnocení, jak tomu bylo doposud, měla k dispozici tzv. smajlíky, úsměv znamenal postup, váhavý smajlík pak cestu soutěžících ukončil. Porota byla ale mimořádně přející a do semifinále poslala všechny soutěžící.</w:t>
      </w:r>
    </w:p>
    <w:p>
      <w:pPr/>
      <w:r>
        <w:rPr/>
        <w:t xml:space="preserve">"Máme širší spektrum vystoupení, je tady zastoupen tanec Capoeira, zpěv, kouzla, a také jsme změnili trošinku pravidla a systém," přibližuje jubilejní ročník jeho organizátor Jan Šebesta. </w:t>
      </w:r>
    </w:p>
    <w:p>
      <w:pPr/>
      <w:r>
        <w:rPr/>
        <w:t xml:space="preserve">Hlavním motorem bylo ale samotné publikum, to svým postojem dodávalo akci opravdovou přátelskou atmosféru. Publikum fandilo všem soutěžícím a nikdo nezůstal bez povzbuzení. Letos se porotě nejvíce líbil výkon Elišky Isaiašové, která zvítězila se svým tanečním číslem ve stylu Disco Dance, ta se tak stala zaslouženou Megastar základní školy Mládí, druhý pak skončil Matyáš Bugel, který bodoval za hru na kytaru.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786/zs-mladi-ma-za-sebou-jubilejni-10-rocnik-megas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2026-05-25T04:38:25+02:00</dcterms:created>
  <dcterms:modified xsi:type="dcterms:W3CDTF">2026-05-25T04:38:25+02:00</dcterms:modified>
</cp:coreProperties>
</file>

<file path=docProps/custom.xml><?xml version="1.0" encoding="utf-8"?>
<Properties xmlns="http://schemas.openxmlformats.org/officeDocument/2006/custom-properties" xmlns:vt="http://schemas.openxmlformats.org/officeDocument/2006/docPropsVTypes"/>
</file>