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2.1.2017,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narodilo první miminko v ČR</w:t>
      </w:r>
    </w:p>
    <w:p>
      <w:pPr/>
      <w:r>
        <w:rPr/>
        <w:t xml:space="preserve">Takto spokojeně si spinká malý René. Vůbec netuší, že není jen tak ledajakým miminkem a že jeho tvářičku uvidí tisíce lidí. Chlapeček se narodil v havířovské nemocnici prvního ledna jen minutu po půlnoci. Rodiče to nečekali, protože měl přijít na svět až za dva týdny. </w:t>
      </w:r>
    </w:p>
    <w:p>
      <w:pPr/>
      <w:r>
        <w:rPr/>
        <w:t xml:space="preserve">Monika Hruboňová, maminka: “Jsem šťastná. Je to dárek do Nového roku a zároveň k narozeninám. Proč jste vybrali jméno René? To vybral manžel. Chtěl, aby se jmenoval po něm.”0,37 1,02 Chtěla bych poděkovat porodním asistentkám, lékařům, kteří mi pomáhali.”</w:t>
      </w:r>
    </w:p>
    <w:p>
      <w:pPr/>
      <w:r>
        <w:rPr/>
        <w:t xml:space="preserve">René po porodu vážil 3 130 gramů a měřil 50 centimetrů. Příchod na svět ale neměl jednoduchý, protože měl okolo hlavičky omotanou pupeční šňůru.</w:t>
      </w:r>
    </w:p>
    <w:p>
      <w:pPr/>
      <w:r>
        <w:rPr/>
        <w:t xml:space="preserve">Jana Daňková Kučerová, lékařka: “Porod šel docela dobře, ale už jsme tam viděli na záznamu srdíčka, že musíme dávat pozor, že musíme porod pečlivě hlídat. Už jsme měli nachystaný i zvon a neřešili jsme vůbec nějaký čas, ale nakonec maminka zatlačila a vytlačila miminko.”</w:t>
      </w:r>
    </w:p>
    <w:p>
      <w:pPr/>
      <w:r>
        <w:rPr/>
        <w:t xml:space="preserve">Právě tato lékařka měla to štěstí, že pomohla přivést na svět už podruhé první narozené miminko v Česku. Loni se holčička také narodila minutu po půlnoci. </w:t>
      </w:r>
    </w:p>
    <w:p>
      <w:pPr/>
      <w:r>
        <w:rPr/>
        <w:t xml:space="preserve">Jana Daňková Kučerová, lékařka: “Před tím jsme měli první miminko před třiceti lety. Takže už loni to pro mě bylo takové velké překvapení a že to zažiji dvakrát za sebou, tak to jsme byla hodně překvapená.”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820/v-havirove-se-narodilo-prvni-miminko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2026-05-20T05:40:57+02:00</dcterms:created>
  <dcterms:modified xsi:type="dcterms:W3CDTF">2026-05-20T05:40:57+02:00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