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3.1.2017,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Meteorologové varují před sněhem i silným větrem</w:t>
      </w:r>
    </w:p>
    <w:p>
      <w:pPr/>
      <w:r>
        <w:rPr/>
        <w:t xml:space="preserve">Milovníci zimy se mají na co těšit. V příštích dnech si jí pravděpodobně užijeme vrchovatě. Nejprve vše začne sněžením. Už v úterý večer a v noci se rozšíří po celém území našeho kraje. Zesílí také vítr. </w:t>
      </w:r>
    </w:p>
    <w:p>
      <w:pPr/>
      <w:r>
        <w:rPr/>
        <w:t xml:space="preserve">Petr Drobek, meteorolog: “V noci nás bude přecházet od severozápadu frontální systém, takže očekáváme oblačno až zataženo, postupně se sněžením. Začne foukat čerstvý nárazovitý vítr, takže se budou tvořit sněhové jazyky a na horách také závěje.”</w:t>
      </w:r>
    </w:p>
    <w:p>
      <w:pPr/>
      <w:r>
        <w:rPr/>
        <w:t xml:space="preserve">Pozor by si měli dát řidiči. Kvůli silnému větru se budou na silnicích tvořit sněhové jazyky. Nejhorší situace bude v horských oblastech. Podle meteorologů by do čtvrtku mohlo napadnout až půl metru sněhu.</w:t>
      </w:r>
    </w:p>
    <w:p>
      <w:pPr/>
      <w:r>
        <w:rPr/>
        <w:t xml:space="preserve">Petr Drobek, meteorolog: “Během čtvrtku se začne ochlazovat a páteční ráno bude velmi studené. Očekáváme teploty -8 až -2 a ojediněle až -15 stupňů Celsia.” </w:t>
      </w:r>
    </w:p>
    <w:p>
      <w:pPr/>
      <w:r>
        <w:rPr/>
        <w:t xml:space="preserve">V nížinách nebude situace tak dramatická, ale zase hrozí náledí. Sníh by mohl odtávat a zase mrznout. </w:t>
      </w:r>
    </w:p>
    <w:p>
      <w:pPr/>
      <w:r>
        <w:rPr/>
        <w:t xml:space="preserve">anketa: obyvatelé Ostravy: 1/ “Přizpůsobíme se.” 2/ “Já mám zimu ráda.” 3/ “Zima musí být.”</w:t>
      </w:r>
    </w:p>
    <w:p>
      <w:pPr/>
      <w:r>
        <w:rPr/>
        <w:t xml:space="preserve">Výstraha meteorologů na sníh, vítr, náledí a sněhové jazyky platí od úterního poledne do čtvrtečních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829/meteorologove-varuji-pred-snehem-i-silnym-ve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2026-04-17T14:45:53+02:00</dcterms:created>
  <dcterms:modified xsi:type="dcterms:W3CDTF">2026-04-17T14:45:53+02:00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