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4.1.2017,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Romský pár z Ostravy brutálně týral dvouleté dítě</w:t>
      </w:r>
    </w:p>
    <w:p>
      <w:pPr/>
      <w:r>
        <w:rPr/>
        <w:t xml:space="preserve">Lukáš Baláž má 22 let a za sebou několik trestů. Například za znásilnění spoluvězně. V současné době je také souzen za týrání družky, se kterou má tři děti. Od středy se ale u soudu v Ostravě zpovídá z daleko nejhoršího skutku. Brutálního týrání vlastní dvouleté dcery. </w:t>
      </w:r>
    </w:p>
    <w:p>
      <w:pPr/>
      <w:r>
        <w:rPr/>
        <w:t xml:space="preserve">Radmila Alizeyová, státní zástupkyně: “Byly jí způsobeny mnohočetné zlomeniny horních i dolních končetin, popáleniny na různých částech těla, včetně intimních oblastí. Měla poraněný ret a následky ji budou hyzdit trvale obličej. Měla vytrhané ložiska vlasů.” </w:t>
      </w:r>
    </w:p>
    <w:p>
      <w:pPr/>
      <w:r>
        <w:rPr/>
        <w:t xml:space="preserve">Záminky pro týrání dítěte byly velmi banální. Nejčastěji, když se holčička pomočila. Rodiče ji trestali také tím, že si nesměla hrát a neustále byla zavřená v postýlce. Jednou prý otec dívence svázal nohy i ruce za zády a pálil jí přirození cigaretou, aby si zapamatovala, že se musí na nočník.  Za týrání je ale obžalována i matka.</w:t>
      </w:r>
    </w:p>
    <w:p>
      <w:pPr/>
      <w:r>
        <w:rPr/>
        <w:t xml:space="preserve">Radmila Alizeyová, státní zástupkyně: “Udeřila ji dřevěnou násadou od smetáku, čímž jí způsobila zlomeninu paže.”</w:t>
      </w:r>
    </w:p>
    <w:p>
      <w:pPr/>
      <w:r>
        <w:rPr/>
        <w:t xml:space="preserve">Na týrání upozornila policii babička dívenky, která si všimla zranění. </w:t>
      </w:r>
    </w:p>
    <w:p>
      <w:pPr/>
      <w:r>
        <w:rPr/>
        <w:t xml:space="preserve">babička: “Kdybych mohla, vrátila bych mu to zpátky, aby měl ještě větší bolesti, než ona.”</w:t>
      </w:r>
    </w:p>
    <w:p>
      <w:pPr/>
      <w:r>
        <w:rPr/>
        <w:t xml:space="preserve">Lucie Olšarová, mluvčí Krajského soudu Ostrava: “V případě prokázání viny jim hrozí trest odnětí svobody na 5 až 12 let.” </w:t>
      </w:r>
    </w:p>
    <w:p>
      <w:pPr/>
      <w:r>
        <w:rPr/>
        <w:t xml:space="preserve">Oba obžalovaní před soudem odmítli vypovídat. Na policii, ale Baláž všechno svedl na svou družku. Ta pak u soudu se slzami v očích prohlásila, že si všechno vymyslel a že je to obráceně.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841/romsky-par-z-ostravy-brutalne-tyral-dvoulete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2026-07-09T20:22:45+02:00</dcterms:created>
  <dcterms:modified xsi:type="dcterms:W3CDTF">2026-07-09T20:22:45+02:00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