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4.1.2017,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připravili ukázkovou hodinu pro rodiče</w:t>
      </w:r>
    </w:p>
    <w:p>
      <w:pPr/>
      <w:r>
        <w:rPr/>
        <w:t xml:space="preserve">Ještě před rokem byli v mateřské škole a připravovalise na zápis do 1. třídy. V září pak poprvé zasedli do školních lavic. Řečo nejmladších stonavských školácích. To, co se prvňáčci ve škole už naučili,předvedli svým rodičům během ukázkové hodiny.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6846/prvnacci-pripravili-ukazkovou-hodinu-pro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2026-06-16T08:35:13+02:00</dcterms:created>
  <dcterms:modified xsi:type="dcterms:W3CDTF">2026-06-16T08:35:13+02:00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