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dítě Nového Jičína roku 2017 je Šimon</w:t>
      </w:r>
    </w:p>
    <w:p>
      <w:pPr/>
      <w:r>
        <w:rPr/>
        <w:t xml:space="preserve">Malého Šimona takto přivítal na svě novojičínský starosta. Chlapec se narodil 2. ledna. Váží něco přes tři kilogramy a měří 50 centimetrů. Šťastná maminka už se moc těšili domů, kde na ně kromě tatínka čeká také devítiletý bráška Martin.</w:t>
      </w:r>
    </w:p>
    <w:p>
      <w:pPr/>
      <w:r>
        <w:rPr/>
        <w:t xml:space="preserve">“My jsme měli termín devátého, ale narodil se druhého, takže se narodil dříve. Hodně spinká po tatínkovi, je to celý tatínek. Musím ho nutit být vzhůru i při kojení,” pousmála se Veronika Nováková, maminka Šimona. </w:t>
      </w:r>
    </w:p>
    <w:p>
      <w:pPr/>
      <w:r>
        <w:rPr/>
        <w:t xml:space="preserve">“Sice to prospinkal toto přivítání, ale vypadá moc zdravě a vypadá moc hezky a já jsem mamince samozřejmě pogratuloval,” uvedl Jaroslav Dvořák (ČSSD), starosta Nového Jičína.</w:t>
      </w:r>
    </w:p>
    <w:p>
      <w:pPr/>
      <w:r>
        <w:rPr/>
        <w:t xml:space="preserve">Všechny novojičínské děti, které se narodily v uplynulých zhruba 12 měsících,  pak vedení radnice slavnostně uvede do života města na vítání občánků v březnu. To první má ale to jedinečné privilegium dostat dárek. </w:t>
      </w:r>
    </w:p>
    <w:p>
      <w:pPr/>
      <w:r>
        <w:rPr/>
        <w:t xml:space="preserve">Kolik takových radostných okamžiků z nového života letos v novojičínské nemocnici zažijí, je otevřené téma. V loňském roce se tu narodilo 666 dětí, z toho sedm párů dvojčat. Poměr chlapců a děvčat byl vyrovnaný.</w:t>
      </w:r>
    </w:p>
    <w:p>
      <w:pPr/>
      <w:r>
        <w:rPr/>
        <w:t xml:space="preserve">“Více méně ten počet kopíruje demografickou křivku v České republice, malinký úbytek porodů v posledních letech postihl i naši porodnici, takže máme malinko sestupnou křivku, ale jsme tam, kde jsme očekávali,” sdělil Martin Trhlík, vedoucí porodního sálu Nemocnice Nový Jičín. </w:t>
      </w:r>
    </w:p>
    <w:p>
      <w:pPr/>
      <w:r>
        <w:rPr/>
        <w:t xml:space="preserve">Martin Trhlík sice nebyl přímo při narození malého Šimona, nicméně výjimečný okamžik prvenství už zažil. </w:t>
      </w:r>
    </w:p>
    <w:p>
      <w:pPr/>
      <w:r>
        <w:rPr/>
        <w:t xml:space="preserve">“Měl jsem první miminko, postihlo mě to kdysi dávno v Přerově v roce 1999, a bylo to opravdu 10 vteřin po půlnoci,” prozradil Martin Trhlík. </w:t>
      </w:r>
    </w:p>
    <w:p>
      <w:pPr/>
      <w:r>
        <w:rPr/>
        <w:t xml:space="preserve">Jak ovšem dodává, tento krásný pocit z narození prvního dítěte, tehdy dokonce snad v rámci celé republiky, se podaří zažít tak jednou za kariéru.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5/prvni-dite-noveho-jicina-roku-2017-je-sim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2026-07-23T21:08:28+02:00</dcterms:created>
  <dcterms:modified xsi:type="dcterms:W3CDTF">2026-07-23T21:08:28+02:00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