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6.1.2017,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Tisíce řidičů si musí letos vyměnit řidičské průkazy</w:t>
      </w:r>
    </w:p>
    <w:p>
      <w:pPr/>
      <w:r>
        <w:rPr/>
        <w:t xml:space="preserve">V roce 2007 byl vydán v ČR rekordní počet řidičských oprávnění  s dobou platnosti na 10 let. Například v Karviné bylo vydáno zhruba 8tisíc řidičáků a ke konci roku se u přepážek tvořily dlouhé fronty.</w:t>
      </w:r>
    </w:p>
    <w:p>
      <w:pPr/>
      <w:r>
        <w:rPr/>
        <w:t xml:space="preserve">„Teoreticky všichni, kteří si vyměnili řidičský průkaz v roce 2007, musí totéž udělat v letošním roce. Ta platnost je vždy od data vydání. Každý si musí vzít svůj řidičský průkaz a podívat se na datum platnosti," říká Jana Michaličková, vedoucí dopravněsprávního oddělení MMK.</w:t>
      </w:r>
    </w:p>
    <w:p>
      <w:pPr/>
      <w:r>
        <w:rPr/>
        <w:t xml:space="preserve">O výměnu lze přitom bezplatně zažádat již 3 měsíce před skončením platnosti.</w:t>
      </w:r>
    </w:p>
    <w:p>
      <w:pPr/>
      <w:r>
        <w:rPr/>
        <w:t xml:space="preserve">Jana Michaličková, vedoucí dopravněsprávního oddělení MMK: „K výměně řidičského průkazu je potřeba předložit doklad totožnosti, jednu fotografii a starý řidičský průkaz. Žádost se nevyplňuje, tu vytiskne úředník na přepážce, žadatel ji jen podepíše. Nový řidičský průkaz je vyhotoven do 20 dnů.“</w:t>
      </w:r>
    </w:p>
    <w:p>
      <w:pPr/>
      <w:r>
        <w:rPr/>
        <w:t xml:space="preserve">Ale pozor, v případě, že platnost starého řidičáku vypršela, nebo vyprší během zákonné lhůty pro vyřízení nového, řidič žádné přechodné potvrzení, které by nahradilo prošlý doklad, nedostane.</w:t>
      </w:r>
    </w:p>
    <w:p>
      <w:pPr/>
      <w:r>
        <w:rPr/>
        <w:t xml:space="preserve">Zlatuše Viačková, mluvčí PČR Karviná: „V případě, že policisté zjistí, že řidič vyjel bez platného řidičského průkazu, hrozí mu na místě až dvoutisícová pokuta. Ve správním řízení to může být až dva a půl tisíce korun.“</w:t>
      </w:r>
    </w:p>
    <w:p>
      <w:pPr/>
      <w:r>
        <w:rPr/>
        <w:t xml:space="preserve">A to platí i pro řidiče, kteří zažádají o expresní výměnu řidičského průkazu do pěti pracovních dnů. Tato zrychlená výměna je zpoplatněna částkou 500 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878/tisice-ridicu-si-musi-letos-vymenit-ridicske-pru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2026-05-31T08:02:48+02:00</dcterms:created>
  <dcterms:modified xsi:type="dcterms:W3CDTF">2026-05-31T08:02:48+02:00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