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Silný mráz si vyžádal mezi bezdomovci první oběť</w:t>
      </w:r>
    </w:p>
    <w:p>
      <w:pPr/>
      <w:r>
        <w:rPr/>
        <w:t xml:space="preserve">V neděli kolem poledne upozornili kolemjdoucí policii na muže, který ležel pod lavičkou nedaleko autobusového nádraží v Karviné. Přivolaný lékař už pouze konstatoval smrt. Vše nasvědčuje tomu, že jde o bezdomovce, který umrzl.</w:t>
      </w:r>
    </w:p>
    <w:p>
      <w:pPr/>
      <w:r>
        <w:rPr/>
        <w:t xml:space="preserve">Miroslav Kolátek, mluvčí PČR Karviná: “Vzhledem k aktuálnímu počasí je předpoklad, že umrzl, ovšem ke zjištění skutečné příčiny úmrtí byla nařízena soudní pitva.”</w:t>
      </w:r>
    </w:p>
    <w:p>
      <w:pPr/>
      <w:r>
        <w:rPr/>
        <w:t xml:space="preserve">Bezdomovci mají v celém kraji dostatek míst v nejrůznějších charitních zařízeních a spousta jich toho ve velkých mrazech využívá. Například v Ostravě otevřela Charita v minulém týdnu krizovou noclehárnu a v noci ze soboty na neděli už v ní přespalo 40 lidí. Mnoho bezdomovců, ale raději spí stále venku.</w:t>
      </w:r>
    </w:p>
    <w:p>
      <w:pPr/>
      <w:r>
        <w:rPr/>
        <w:t xml:space="preserve">bezdomovec: “Stalo se mi, že jsem 5 hodin spal a i 8 hodin spal. To už si ale musí člověk něco, nějaké víno, popít. Protože, když jsi moc střízlivý, ta zima tě probudí.” </w:t>
      </w:r>
    </w:p>
    <w:p>
      <w:pPr/>
      <w:r>
        <w:rPr/>
        <w:t xml:space="preserve">Mrazivé počasí hned tak neskončí i když teploty už nebudou od poloviny týdne tak nízké.</w:t>
      </w:r>
    </w:p>
    <w:p>
      <w:pPr/>
      <w:r>
        <w:rPr/>
        <w:t xml:space="preserve">Tomáš Ostrožlík, meteorolog: “Ve středu nám začne více foukat a ty noční nízké tepoty  půjdou rychle přes den nahoru, ale stále zůstanou pod nulou. Ve středu kolem -7. Ten zlom bude pravděpodobně kolem čtvrtku.”</w:t>
      </w:r>
    </w:p>
    <w:p>
      <w:pPr/>
      <w:r>
        <w:rPr/>
        <w:t xml:space="preserve">Pokud by nebyl dostatek postelí, nabízejí azylová centra v mrazech i tzv. volné židle, které bývají zadarmo. Nejvíce, asi 900 bezdomovců, žije v našem regionu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95/silny-mraz-si-vyzadal-mezi-bezdomovci-prvni-o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2026-06-27T16:15:55+02:00</dcterms:created>
  <dcterms:modified xsi:type="dcterms:W3CDTF">2026-06-27T16:15:55+02:00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