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zavraždil 41letý muž svou přítelkyni</w:t>
      </w:r>
    </w:p>
    <w:p>
      <w:pPr/>
      <w:r>
        <w:rPr/>
        <w:t xml:space="preserve">Policisté ještě neuzavřeli silvestrovskou vraždu z Rýmařova a až musejí vyšetřovat další podobný čin. Podobný je hlavně smrtící zbraní, kterou je v obou případech nůž. V pondělí ráno totiž 41letý muž ubodal v bytě dvoupatrového domu v kolonii Šídlovec v Ostravě - Hrabové svou přítelkyni. </w:t>
      </w:r>
    </w:p>
    <w:p>
      <w:pPr/>
      <w:r>
        <w:rPr/>
        <w:t xml:space="preserve">Soňa Štětínská, mluvčí PČR MS kraje: “V ranních hodinách měl zaútočit na svou o pár let mladší přítelkyni. Zaútočil po vzájemné slovní rozepři. Usmrtil ji bodnořezným nástrojem.”  </w:t>
      </w:r>
    </w:p>
    <w:p>
      <w:pPr/>
      <w:r>
        <w:rPr/>
        <w:t xml:space="preserve">Policisté také upřesnili, že útok vrah směřoval do horní poloviny těla. Kolik ale ženě zasadil bodných ran nezveřejnili. Každopádně to bude asi více, než právě v Rýmařově, kde 62letý muž trefil první ranou přímo srdce. Sousedy vrah svým činem velmi překvapil.</w:t>
      </w:r>
    </w:p>
    <w:p>
      <w:pPr/>
      <w:r>
        <w:rPr/>
        <w:t xml:space="preserve">sousedé: 1/ “On byl vždycky slušně oblečený, buď v obleku nebo v takovém krátkém kabátku.” 2/ “Překvapení, bydlím tady od roku 70 a zatím tady nic takového nebylo.”</w:t>
      </w:r>
    </w:p>
    <w:p>
      <w:pPr/>
      <w:r>
        <w:rPr/>
        <w:t xml:space="preserve">Zajištěné stopy budou nyní vyhodnocovat policisté odboru kriminalistické techniky a expertíz.</w:t>
      </w:r>
    </w:p>
    <w:p>
      <w:pPr/>
      <w:r>
        <w:rPr/>
        <w:t xml:space="preserve">Soňa Štětínská, mluvčí PČR MS kraje: “Policisté muže obvinili ze zvlášť závažného zločinu vraždy. Hrozí mu trest odnětí svobody na 10 - 18 let vězení.”</w:t>
      </w:r>
    </w:p>
    <w:p>
      <w:pPr/>
      <w:r>
        <w:rPr/>
        <w:t xml:space="preserve">Proč se vlastně dvojice pohádala se nám nepodařilo zjistit. Každopádně útočník neměl v krvi alkohol, jak je v podobným případech časté. Letos jde o první vraždu v našem kraji. Loni jich policisté, včetně pokusů, vyšetřovali sedmnáct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910/v-ostrave-zavrazdil-41lety-muz-svou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2026-05-01T04:18:49+02:00</dcterms:created>
  <dcterms:modified xsi:type="dcterms:W3CDTF">2026-05-01T04:18:49+02:00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