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Zamrzlé vodní plochy lákají lidi k radovánkám</w:t>
      </w:r>
    </w:p>
    <w:p>
      <w:pPr/>
      <w:r>
        <w:rPr/>
        <w:t xml:space="preserve">V těchto dnech se lidé baví na zamrzlých přehradách či rybnících. Jezdí na bruslích, sáňkách, ale i na motorkách či čtyřkolkách. Aby byly přírodní plochy pro radovánky bezpečné, musí klesnou teplota minimálně po dobu pěti dnů pod pět stupňů. Což se stalo a lidé se proto nebojí. </w:t>
      </w:r>
    </w:p>
    <w:p>
      <w:pPr/>
      <w:r>
        <w:rPr/>
        <w:t xml:space="preserve">anketa, návštěvníci Těrlické přehrady: </w:t>
      </w:r>
    </w:p>
    <w:p>
      <w:pPr/>
      <w:r>
        <w:rPr/>
        <w:t xml:space="preserve">“Led je docela hrubý, už jsme ho zkoušeli před několika dny a je to v pohodě. Já bych to doporučil lidem, aby přišli a bylo jich tady více než dneska.”</w:t>
      </w:r>
    </w:p>
    <w:p>
      <w:pPr/>
      <w:r>
        <w:rPr/>
        <w:t xml:space="preserve">“Trošku strach je, ale jdeme to zkusit se projít doprostřed. Kdyby ten led začal praskat, asi bych si na ten led lehla a zkusila bych se odplazit na bezpečnější místo.”</w:t>
      </w:r>
    </w:p>
    <w:p>
      <w:pPr/>
      <w:r>
        <w:rPr/>
        <w:t xml:space="preserve">“Nemáme strach. My jsme to vrtali a má to třicet centimetrů. Perfektně si to tady užíváme.”</w:t>
      </w:r>
    </w:p>
    <w:p>
      <w:pPr/>
      <w:r>
        <w:rPr/>
        <w:t xml:space="preserve">Hasiči přesto upozorňují, aby byli lidé obezřetní. A i oni sami prošli speciálním výcvikem na hlučínské štěrkovně.</w:t>
      </w:r>
    </w:p>
    <w:p>
      <w:pPr/>
      <w:r>
        <w:rPr/>
        <w:t xml:space="preserve">Petr Kůdela, mluvčí HZS MSK: “Důležité je nechodit sám. Vždy alespoň dva lidé, aby ten jeden mohl toho druhého zachránit. Co mohu doporučit, být vybaven píšťalkou, kterou může člověk přivolat pomoc a co je také důležité, stejně jako v létě, když jde člověk na led, tak to nepřehánět s používáním alkoholických nápojů.” </w:t>
      </w:r>
    </w:p>
    <w:p>
      <w:pPr/>
      <w:r>
        <w:rPr/>
        <w:t xml:space="preserve">Meteorologové hlásí krátkodobé oteplení na víkend. To by však nemělo stačit k tomu, aby led na vodních plochách povolil.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914/zamrzle-vodni-plochy-lakaji-lidi-k-radova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2026-05-24T10:30:21+02:00</dcterms:created>
  <dcterms:modified xsi:type="dcterms:W3CDTF">2026-05-24T10:30:21+02:00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