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13.1.2017,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Porodnice ve F-M zvýšila komfort maminkám i dětem</w:t>
      </w:r>
    </w:p>
    <w:p>
      <w:pPr/>
      <w:r>
        <w:rPr/>
        <w:t xml:space="preserve">Frýdeckomístecká porodnice zaznamenala v loňském roce zvýšený počet narozených dětí ve srovnání s léty předcházejícími. Celkem jich přišlo na svět 1038. Porodnici si přitom nevybírají jen občané města, ale také obyvatelé sousedních obcí i jiných okresů.</w:t>
      </w:r>
    </w:p>
    <w:p>
      <w:pPr/>
      <w:r>
        <w:rPr/>
        <w:t xml:space="preserve">Anketa, maminky: 1. “Porodnice je perfektní. Doktoři mají super přístup a sestřičky taky. Nemůžu vytknout jediné slovo.” 2. “Péče je opravdu perfektní. Doktoři jsou ochotní, sestřičky se pořád chodí ptát, jestli něco nepotřebujeme. Ochota opravdu na prvním místě.”</w:t>
      </w:r>
    </w:p>
    <w:p>
      <w:pPr/>
      <w:r>
        <w:rPr/>
        <w:t xml:space="preserve">Personál gynekologicko-porodního oddělení se snaží pro budoucí maminky vytvořit příjemné domácí prostředí a co nejvíce vycházet vstříc jejich potřebám. </w:t>
      </w:r>
    </w:p>
    <w:p>
      <w:pPr/>
      <w:r>
        <w:rPr/>
        <w:t xml:space="preserve">Eva Šprlová, vrchní sestra gynekologicko-porodního oddělení: “Máme pro ně připravené rychlokurzy předporodní přípravy. Budoucí maminky mají také možnost se zúčastnit předporodních cvičení, která pořádají fyzioterapeutky. My pro ně pořádáme několikrát ročně dny otevřených dveří. Dále jsme navázali spolupráci s paní Evou Kiedroňovou, která k nám dvakrát týdně dochází za maminkami do porodnice, a na oddělení šestinedělí vede přednášky o nácviku manipulace a komunikace s novorozencem.”</w:t>
      </w:r>
    </w:p>
    <w:p>
      <w:pPr/>
      <w:r>
        <w:rPr/>
        <w:t xml:space="preserve">Porodnice také zavedla internetovou poradnu, kam mohou maminky zasílat lékařům a sestrám své dotazy. Z výčtu novinek to ale stále není všechno.</w:t>
      </w:r>
    </w:p>
    <w:p>
      <w:pPr/>
      <w:r>
        <w:rPr/>
        <w:t xml:space="preserve">Martin Němec, primář gynekologicko-porodního oddělení: “Na konci roku jsme za pomoci finančního příspěvku města Frýdek-Místek zakoupili moderní sledovací přístroj na monitorování ozev plodu v průběhu porodu. Další novinkou je, že od začátku tohoto roku jsme zapojili porodnici do projektu Přirozený porod v porodnici, který podporuje minimum zásahů v průběhu porodu a spíš se snaží nechat porod běžet přirozeně. Samozřejmě že když je nějaký problém, a porod nepostupuje tak, jak má, je potřeba udělat nějaký lékařský zásah. Plánujeme také otevření nového oddělení šestinedělí, které bude moderně vybaveno a s moderními a úplně zrekonstruovanými sociálními zařízeními na všech pokojích. V průběhu tohoto roku také plánujeme kompletní rekonstrukci porodních sálu, aby nabídly ještě větší komfort, než nabízejí teď.”</w:t>
      </w:r>
    </w:p>
    <w:p>
      <w:pPr/>
      <w:r>
        <w:rPr/>
        <w:t xml:space="preserve">Novorozenecké oddělení od letošního roku také rozšířilo personál o jednu sestru, která má za úkol maminkám pomáhat s kojením a zaučit je v péči o novorozence.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6957/porodnice-ve-fm-zvysila-komfort-maminkam-i-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2026-06-25T01:18:01+02:00</dcterms:created>
  <dcterms:modified xsi:type="dcterms:W3CDTF">2026-06-25T01:18:01+02:00</dcterms:modified>
</cp:coreProperties>
</file>

<file path=docProps/custom.xml><?xml version="1.0" encoding="utf-8"?>
<Properties xmlns="http://schemas.openxmlformats.org/officeDocument/2006/custom-properties" xmlns:vt="http://schemas.openxmlformats.org/officeDocument/2006/docPropsVTypes"/>
</file>