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16.1.2017, 11:15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Dětem ze ZŠ Na Nábřeží v Havířově už nebude zima</w:t>
      </w:r>
    </w:p>
    <w:p>
      <w:pPr/>
      <w:r>
        <w:rPr/>
        <w:t xml:space="preserve">Základní škola Na Nábřeží byla postavena v roce 1954 a je jednou z nejstarších v Havířově. Škola už mnoho let volá po rekonstrukci nebo alespoň výměně oken, která jsou už v žalostném stavu.</w:t>
      </w:r>
    </w:p>
    <w:p>
      <w:pPr/>
      <w:r>
        <w:rPr/>
        <w:t xml:space="preserve">Svatopluk Novák, ředitel ZŠ Na Nábřeží: “Fouká nám přes ně, musíme přetmelovat. Jsou nebezpečné už tím, že jsou od slunce skla propálená a při umývání se stává, že prasknou.” </w:t>
      </w:r>
    </w:p>
    <w:p>
      <w:pPr/>
      <w:r>
        <w:rPr/>
        <w:t xml:space="preserve">Nejhorší to ve škole prý je, když venku hodně fouká.</w:t>
      </w:r>
    </w:p>
    <w:p>
      <w:pPr/>
      <w:r>
        <w:rPr/>
        <w:t xml:space="preserve">anketa, děti: </w:t>
      </w:r>
    </w:p>
    <w:p>
      <w:pPr/>
      <w:r>
        <w:rPr/>
        <w:t xml:space="preserve">“Mě je úplně velká zima. Musela jsem si vzít bundu. I holky.” </w:t>
      </w:r>
    </w:p>
    <w:p>
      <w:pPr/>
      <w:r>
        <w:rPr/>
        <w:t xml:space="preserve">“Ta okna jsou trochu starší, ale chodby jsou zatím pěkné. Kdyby to bylo opravené, tak by to bylo super.”</w:t>
      </w:r>
    </w:p>
    <w:p>
      <w:pPr/>
      <w:r>
        <w:rPr/>
        <w:t xml:space="preserve">“Když je venku velká zima a fouká, tak je mi tady někdy zima”.</w:t>
      </w:r>
    </w:p>
    <w:p>
      <w:pPr/>
      <w:r>
        <w:rPr/>
        <w:t xml:space="preserve">Úpravou rozpočtu pro letošní rok radnice peníze na opravu školy našla.</w:t>
      </w:r>
    </w:p>
    <w:p>
      <w:pPr/>
      <w:r>
        <w:rPr/>
        <w:t xml:space="preserve">Jana Dybová, mluvčí magistrátu: “Výměna oken a nová fasáda by měly stát pravděpodobně 28 milionů korun. V současné době připravujeme výběrové řízení.”</w:t>
      </w:r>
    </w:p>
    <w:p>
      <w:pPr/>
      <w:r>
        <w:rPr/>
        <w:t xml:space="preserve">Radnice by chtěla v letošním roce opravit také Základní školu Gen. Svobody. Jelikož by se jednalo o rozsáhlejší rekonstrukci za zhruba 40 milionů korun, o této investiční akci musí rozhodnout zastupitelé.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6971/detem-ze-zs-na-nabrezi-v-havirove-uz-nebude-zi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2026-05-21T07:30:57+02:00</dcterms:created>
  <dcterms:modified xsi:type="dcterms:W3CDTF">2026-05-21T07:30:57+02:00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