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16.1.2017, 13:48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Ptačí chřipka v MS kraji není, preventivní opatření ano</w:t>
      </w:r>
    </w:p>
    <w:p>
      <w:pPr/>
      <w:r>
        <w:rPr/>
        <w:t xml:space="preserve">Do České republiky se ptačí chřipka vrátila po asi deseti letech. V Moravskoslezském kraji je zatím klid. Nicméně ostravská ZOO zavedla preventivní opatření - pro veřejnost platí přísný zákaz krmení všech zvířat.  </w:t>
      </w:r>
    </w:p>
    <w:p>
      <w:pPr/>
      <w:r>
        <w:rPr/>
        <w:t xml:space="preserve">“To znamená, že jsme pozastavili prodej speciálních granulí, kterými mohou návštěvníci normálně vybraná zvířata krmit, včetně divokých kachen. A k dispozici není ani krmení do krmítek pro volně žijící ptactvo. Prosíme všechny návštěvníky, aby toto dodržovali a aby si nenosili ani vlastní krmivo,” uvedla Šárka Nováková, tisková mluvčí ZOO Ostrava.    </w:t>
      </w:r>
    </w:p>
    <w:p>
      <w:pPr/>
      <w:r>
        <w:rPr/>
        <w:t xml:space="preserve">Proti výskytu vodního ptactva například ZOO nechala také zamrznout všechny hladiny rybníků v areálu, kde je jinak voda čeřena. </w:t>
      </w:r>
    </w:p>
    <w:p>
      <w:pPr/>
      <w:r>
        <w:rPr/>
        <w:t xml:space="preserve">Naproti tomu ve Stanice na záchranu živočichů v Bartošovicích na Novojičínsku žádné ochranné kroky nechystají. </w:t>
      </w:r>
    </w:p>
    <w:p>
      <w:pPr/>
      <w:r>
        <w:rPr/>
        <w:t xml:space="preserve">“Samozřejmě dáváme pozor na to, kdybychom našli nějaké vodní ptáky, kteří by byli ve špatném stavu, nebylo by tam zjevné zranění, tam předpokládáme, že bychom kontaktovali veterináře, ale zatím žádá opatření, ani ze strany veterinářů, nemáme,” sdělil Jan Kašinský, zástupce vedoucího záchranné stanice Bartošovice.</w:t>
      </w:r>
    </w:p>
    <w:p>
      <w:pPr/>
      <w:r>
        <w:rPr/>
        <w:t xml:space="preserve">Výhodou jsou i velké mrazy, díky kterým teď mají na zimovišti uzavřené i vodní ptáky. </w:t>
      </w:r>
    </w:p>
    <w:p>
      <w:pPr/>
      <w:r>
        <w:rPr/>
        <w:t xml:space="preserve">Tady ve Stanici pro záchranu živočichů jsou všichni ptáci v uzavřeném prostředí. I kdyby se teoreticky vyskytla nákaza někde v okolí, do tohoto prostředí by se neměla dostat.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6973/ptaci-chripka-v-ms-kraji-neni-preventivni-opatreni-a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2026-08-05T01:12:50+02:00</dcterms:created>
  <dcterms:modified xsi:type="dcterms:W3CDTF">2026-08-05T01:12:50+02:00</dcterms:modified>
</cp:coreProperties>
</file>

<file path=docProps/custom.xml><?xml version="1.0" encoding="utf-8"?>
<Properties xmlns="http://schemas.openxmlformats.org/officeDocument/2006/custom-properties" xmlns:vt="http://schemas.openxmlformats.org/officeDocument/2006/docPropsVTypes"/>
</file>