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bez asistenta a hráče Dreslera </w:t>
      </w:r>
    </w:p>
    <w:p>
      <w:pPr/>
      <w:r>
        <w:rPr/>
        <w:t xml:space="preserve">Posledních několik zápasů novojičínští hokejisté body neposbírali. Ve Valašském Meziříčí prohráli nešťastně 1:2, kdy jim nebyly uznány dvě branky. Doma pak podlehli Šumperku opět těsně 2:3.</w:t>
      </w:r>
    </w:p>
    <w:p>
      <w:pPr/>
      <w:r>
        <w:rPr/>
        <w:t xml:space="preserve">“Šumperk ukázal, že je to velice kvalitní tým a že hraje rychlý hokej, a že dávají strašnou spoustu branek a není to náhoda. My jsme s nimi dneska celý zápas drželi krok a jelikož jsem měli přesilovku pět na tři a tu jsme nedokázali využít, tak bohužel dneska odcházíme bez bodu,” okomentoval zápas Petr Macháček, trenér HK Nový Jičín.</w:t>
      </w:r>
    </w:p>
    <w:p>
      <w:pPr/>
      <w:r>
        <w:rPr/>
        <w:t xml:space="preserve">Následující utkání zajížděli na led lídra tabulky do Vsetína, kde v letošní soutěži ještě nezískal body žádný soupeř. Od střetnutí se Šumperkem už ale Novojičínským chyběl zkušený 33letý obránce Jan Dresler.  </w:t>
      </w:r>
    </w:p>
    <w:p>
      <w:pPr/>
      <w:r>
        <w:rPr/>
        <w:t xml:space="preserve">“Vrátil se po mnohaletém angažmá v extraligových klubech, pomalu končí kariéru. My jme byli vždycky domluveni z měsíce na měsíc, že když mu přijde nějaká nabídka, která bude lepší než naše, tak mu umožníme odchod. Řešil Vsetín a Porubu, dohodl se s Porubou, tak jsem to respektovali,” vysvětlil Milan Urban, místopředseda HK Nový Jičín.</w:t>
      </w:r>
    </w:p>
    <w:p>
      <w:pPr/>
      <w:r>
        <w:rPr/>
        <w:t xml:space="preserve">“Honza Dresler byl obráncem, který má zkušenosti z extraligy a pro náš tým byl velkým přínosem a mladí kluci se od něj učili hrát hokej. Chybět nám bude, ale máme mladé kluky, máme jich hodně a budeme s nimi pracovat. Určitě nebudeme dávat tolik branek, co jsem dávali před Vánoci, protože ten tým je trošičku jiný, ale do konce sezóny budeme pracovat na tom, abychom v play off byli hodně nepříjemným soupeřem,” uvedl Petr Macháček, trenér HK Nový Jičín.</w:t>
      </w:r>
    </w:p>
    <w:p>
      <w:pPr/>
      <w:r>
        <w:rPr/>
        <w:t xml:space="preserve">Klub se s Janem Dreslerem také dohodl, že pokud bude i příští sezónu hrát druhou ligu, tak ji bude hrát v Novém Jičíně. Naopak se v drese domácího týmu poprvé objevil místní odchovanec Lukáš Irgl, který hraje za juniory Třince.  </w:t>
      </w:r>
    </w:p>
    <w:p>
      <w:pPr/>
      <w:r>
        <w:rPr/>
        <w:t xml:space="preserve">Další novou situací v týmu je odchod asistenta trenéra Robina Bacula.  </w:t>
      </w:r>
    </w:p>
    <w:p>
      <w:pPr/>
      <w:r>
        <w:rPr/>
        <w:t xml:space="preserve">“On má své podnikání, řešil to celou dobu…. Není to žádná výměna trenéra související s výsledkem, jak je tomu zvykem, to s tím nemá vůbec nic společného,” vyjádřil se místopředseda HK Nový Jičín.</w:t>
      </w:r>
    </w:p>
    <w:p>
      <w:pPr/>
      <w:r>
        <w:rPr/>
        <w:t xml:space="preserve">Nového asistenta klub určovat nebude, s tréninky hlavnímu kouči pomohou brankář Kamil Gebauer a Lukáš Vnenk. Jak Petr Macháček znovu zdůraznil, soustředit se chtějí na potvrzení účasti v play off.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985/hokejiste-bez-asistenta-a-hrace-dresler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2026-07-23T17:21:54+02:00</dcterms:created>
  <dcterms:modified xsi:type="dcterms:W3CDTF">2026-07-23T17:21:54+02:00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