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18.1.2017,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Lukáš Vondráček koncertoval v Opavě</w:t>
      </w:r>
    </w:p>
    <w:p>
      <w:pPr/>
      <w:r>
        <w:rPr/>
        <w:t xml:space="preserve">Prostory Slezského divadla  zná Lukáš Vondráček důvěrně. Než začal svou kariéru světového klavíristy, hrál tady jako dítě nesčetně krát. Poprvé totiž usedl za piáno ve dvou letech a od začátku bylo jasné, že je to výrazný talent. Když přišel do divadla na zkoušku, vracel se vlastně tak trochu domů.</w:t>
      </w:r>
    </w:p>
    <w:p>
      <w:pPr/>
      <w:r>
        <w:rPr/>
        <w:t xml:space="preserve">„Já běžně hraju na Steinway, což je americká značka, nejlepší klavíry na světě. Tady je to starý Petrof, který už znám dobře od svých osmi let. A není zrovna v dobrém stavu.“ posteskl si Lukáš Vondráček. </w:t>
      </w:r>
    </w:p>
    <w:p>
      <w:pPr/>
      <w:r>
        <w:rPr/>
        <w:t xml:space="preserve">Na Lukášově výkonu během společné zkoušky s Orchestrem Slezského divadla to ale nebylo vůbec znát. A to přesto, že mu jeho náročný pracovní program neumožnil v Opavě více zkoušet.</w:t>
      </w:r>
    </w:p>
    <w:p>
      <w:pPr/>
      <w:r>
        <w:rPr/>
        <w:t xml:space="preserve">“Moc jsem se na tu spolupráci těšil, když je to trochu stres, protože Lukáš je velmi vytížený, a tak první zkouška byla až nyní na generálce.” řekl nám dirigent Marek Šedivý.</w:t>
      </w:r>
    </w:p>
    <w:p>
      <w:pPr/>
      <w:r>
        <w:rPr/>
        <w:t xml:space="preserve">Lukáš Vondráček hraje v nejprestižnějších koncertních halách. Během loňského roku se představil ve 30 zemích světa a nalítal při tom 400 000 kilometrů. Se svou rodinou se vidí tak jednou do roka. Přestože mnoho času stráví za klavírem, najde si prostor  i pro své zájmy.</w:t>
      </w:r>
    </w:p>
    <w:p>
      <w:pPr/>
      <w:r>
        <w:rPr/>
        <w:t xml:space="preserve">„Nějaké knihy, filmy, příroda mne baví. Ale nemám čas chodit po horách.Poznávání lidí – to mne vždy bavilo a je to na mé práci asi to nejpřínosnější.“ svěřil se.</w:t>
      </w:r>
    </w:p>
    <w:p>
      <w:pPr/>
      <w:r>
        <w:rPr/>
        <w:t xml:space="preserve">Do České republiky se Lukáš Vondráček vrátí už v květnu, kdy zahraje na hudebním festivalu Pražské jaro.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004/lukas-vondracek-koncertoval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2026-07-07T04:51:45+02:00</dcterms:created>
  <dcterms:modified xsi:type="dcterms:W3CDTF">2026-07-07T04:51:45+02:00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