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14:59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pátrá po tlustém zloději z Ostravy</w:t>
      </w:r>
    </w:p>
    <w:p>
      <w:pPr/>
      <w:r>
        <w:rPr/>
        <w:t xml:space="preserve">Velkou smůlu měl zloděj, který se rozhodl, že vykrade kadeřnictví Indigo v Ostravě-Porubě na Nálepkově náměstí. Vybral si k tomu noc ze 6. na 7. ledna. Kadeřnictví je umístěno v přízemí bytového domu a tak musel nejprve překonat vchodové dveře. Ty pravděpodobně vypáčil, jak ukazují stopy v okolí zámku. Pak ale narazil. Byl prostě příliš tlustý. Zkoušel to na všechny možné způsoby, ale marně.</w:t>
      </w:r>
    </w:p>
    <w:p>
      <w:pPr/>
      <w:r>
        <w:rPr/>
        <w:t xml:space="preserve">Gabriela Holčáková, mluvčí PČR Ostrava: “Snažil se vniknout do provozovny. To se mu zprvu nedařilo, poté co okno demontoval, poté se do provozovny nedostal.”</w:t>
      </w:r>
    </w:p>
    <w:p>
      <w:pPr/>
      <w:r>
        <w:rPr/>
        <w:t xml:space="preserve">Kadeřnictví Indigo už v domě sídlí mnoho let a také se už mnohokrát stalo terčem zlodějů. Zloději kradou vše i bezcenné věci, které pak nabízejí v zastavárnách.</w:t>
      </w:r>
    </w:p>
    <w:p>
      <w:pPr/>
      <w:r>
        <w:rPr/>
        <w:t xml:space="preserve">kadeřnice: “Vzali televizi, video, nějaké strojky, ale teď to byl vždycky marný pokus.”</w:t>
      </w:r>
    </w:p>
    <w:p>
      <w:pPr/>
      <w:r>
        <w:rPr/>
        <w:t xml:space="preserve">Nájemníci z domu kvůli zlodějům oddělili kadeřnictví od domu dalšími dveřmi a od zlodějů mají klid.</w:t>
      </w:r>
    </w:p>
    <w:p>
      <w:pPr/>
      <w:r>
        <w:rPr/>
        <w:t xml:space="preserve">obyvatelka domu: “Přes týden jsou ty dveře pořád otevřené, kvůli holičům, takže ty máme zavřené.”</w:t>
      </w:r>
    </w:p>
    <w:p>
      <w:pPr/>
      <w:r>
        <w:rPr/>
        <w:t xml:space="preserve">Pokud muže na záznamu kamery poznáváte, volejte linku 158. Majitelka kadeřnictví nechala skla u dveří zavařit, aby to příště neměli zloději tak jednoduché.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013/policie-patra-po-tlustem-zlodeji-z-ost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2026-07-09T22:51:26+02:00</dcterms:created>
  <dcterms:modified xsi:type="dcterms:W3CDTF">2026-07-09T22:51:26+02:00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