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“I takoví jsme“ poputuje i na krajský úřad</w:t>
      </w:r>
    </w:p>
    <w:p>
      <w:pPr/>
      <w:r>
        <w:rPr/>
        <w:t xml:space="preserve">Benjamín Krnov se stará o zdravotně postižené a nápad nafotit klientům střediska fotografie, kde pánové budou opravdoví gentlemani a ženy se ukážou jako dámy, vznikl zcela spontánně na jedné z porad.</w:t>
      </w:r>
    </w:p>
    <w:p>
      <w:pPr/>
      <w:r>
        <w:rPr/>
        <w:t xml:space="preserve">„Jako aktivní pracovníci jsme obeslali, kdo by se k nám do tohoto nápadu přidal. Paní Markéta Kristen nás oslovila zpět, že nám zapůjčí šaty k tomuto projektu, začala k nám jezdit a začali jsme tyto fotografie tvořit,,“ říká Hana Gebauerová, pracovnice Benjamínu Krnov, která stojí za vznikem celé myšlenky</w:t>
      </w:r>
    </w:p>
    <w:p>
      <w:pPr/>
      <w:r>
        <w:rPr/>
        <w:t xml:space="preserve">Pak se ale řešilo, co s fotografiemi. A výsledkem jsou kalendáře, obrazy, nebo pohlednice, na které finančně přispěla mimo jiné městská policie a krnovská radnice.</w:t>
      </w:r>
    </w:p>
    <w:p>
      <w:pPr/>
      <w:r>
        <w:rPr/>
        <w:t xml:space="preserve">„Mi se výstava líbí velice. Musím říct, že pracovníci Slezské diakonie mají můj hluboký obdiv jednak za to, že to všechno zvládli zorganizovat, za ten výsledek, který se jim neskutečně povedl a budu jim držet palce v další práci,“ dodává místostarosta Krnova Michal Brunclík</w:t>
      </w:r>
    </w:p>
    <w:p>
      <w:pPr/>
      <w:r>
        <w:rPr/>
        <w:t xml:space="preserve">Výstava bude ve Flemichově vile do 12. února a pak se přesune do dalších míst Moravskoslezského kraje, mimo jiné i na krajský úřad.</w:t>
      </w:r>
    </w:p>
    <w:p>
      <w:pPr/>
      <w:r>
        <w:rPr/>
        <w:t xml:space="preserve">„Plánujeme převézt obrazy do Mostů u Jablunkova, z Mostů by měla pokračovat na Krajský úřad Moravskoslezského kraje. Tam by to mělo být někdy ten přelom duben - květen, v květnu ještě máme možnost vystavovat v Havířově a během letních prázdnin, teď jednáme se zámkem Slezské Rudoltice, že bychom měli v létě výstavu obrazů tam,“ hovoří vedoucí střediska Benjamín Krnov Veronika Žídková</w:t>
      </w:r>
    </w:p>
    <w:p>
      <w:pPr/>
      <w:r>
        <w:rPr/>
        <w:t xml:space="preserve">Do krnovského Benjamínu v současné době dojíždí 27 klientů, a to až ze vzdálenosti více než 30 km. Například z Osoblažska nebo Opavska.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031/vystava-i-takovi-jsme-poputuje-i-na-krajsky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2026-04-21T05:55:29+02:00</dcterms:created>
  <dcterms:modified xsi:type="dcterms:W3CDTF">2026-04-21T05:55:29+02:00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