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19.1.2017, 20:27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Bezpečnostní dobrovolníci se v Mariánských Horách osvědčili</w:t>
      </w:r>
    </w:p>
    <w:p>
      <w:pPr/>
      <w:r>
        <w:rPr/>
        <w:t xml:space="preserve">"Někteří z nich pomáhají ráno dětem přes přechod, během dne seniorům. Odpoledne také pomáhají dozorovat na komunikacích, aby podpořili bezpečnost silničního provozu," vysvětluje místostarosta MOb Mariánské Hory a Hulváky Patrik Hujdus (NEZ.).</w:t>
      </w:r>
    </w:p>
    <w:p>
      <w:pPr/>
      <w:r>
        <w:rPr/>
        <w:t xml:space="preserve">"Obcházíme obvod a zjišťujeme, jestli někde nejsou skládky, jestli u základních škol nekouří děti. Dohlížíme i na bezdomovce, jestli nepijí alkohol," říká jeden z bezpečnostních dobrovolníků, Dalibor Sobotík. "Lidi vlastně nedělají binec v ulicích, dá se říct, protože nás vidí, že tady jsme," dodává další z dobrovolníků Daniel Kacíř.</w:t>
      </w:r>
    </w:p>
    <w:p>
      <w:pPr/>
      <w:r>
        <w:rPr/>
        <w:t xml:space="preserve">Studenti dohlíželi i na výskyt černých skládek, dopravní značení nebo další potenciální rizika v obvodu.  Vše dělali dobrovolně. Pak už stačilo jen vyplnit test a všichni si z radnice odnesli certifikát a drobné dárky. </w:t>
      </w:r>
    </w:p>
    <w:p>
      <w:pPr/>
      <w:r>
        <w:rPr/>
        <w:t xml:space="preserve">"Určitě bych se přihlásila znovu. Určitě by mi to přineslo něco nového," pochvaluje si zajímavou praxi bezpečnostní dobrovolnice Kristýna Bohucká.</w:t>
      </w:r>
    </w:p>
    <w:p>
      <w:pPr/>
      <w:r>
        <w:rPr/>
        <w:t xml:space="preserve">"Studenti měli možnost nejen v lavicích poslouchat, co je třeba v souladu se zákonem," dodává učitel Střední odborné školy ochrany osob a majetku Ladislav Svoboda.</w:t>
      </w:r>
    </w:p>
    <w:p>
      <w:pPr/>
      <w:r>
        <w:rPr/>
        <w:t xml:space="preserve">Projekt podpořilo Ministerstvo vnitra ČR. "My jsme díky podpoře mohli nakoupit oblečení, obuv, výstražné terčíky, mobilní telefony a další výbavu, kdyby dobrovolníci potřebovali zatelefonovat pomoc nebo vyfotit černou skládku. Takže potřebné vybavení máme," spokojeně uzavírá Patrik Hujdus. Radnice tak může v projektu Bezpečnostní dobrovolník pokračovat, a to i díky pozitivní odezvě od lidí. Už brzy tak budou moct k bezpečnosti v Mariánských Horách a Hulvákách přispět i další zájemci.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07042/bezpecnostni-dobrovolnici-se-v-marianskych-horach-osvedc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2026-05-06T05:13:00+02:00</dcterms:created>
  <dcterms:modified xsi:type="dcterms:W3CDTF">2026-05-06T05:13:00+02:00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