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 krev, daruj život - ocenění dárců krve v Havířově</w:t>
      </w:r>
    </w:p>
    <w:p>
      <w:pPr/>
      <w:r>
        <w:rPr/>
        <w:t xml:space="preserve">Všichni tito muži a ženy si pravidelně udělají čas, aby pomohli druhým, přitom úplně cizím lidem. Proč? Darovat krev je pro ně samozřejmostí. </w:t>
      </w:r>
    </w:p>
    <w:p>
      <w:pPr/>
      <w:r>
        <w:rPr/>
        <w:t xml:space="preserve">anketa, ocenění dárci krve:</w:t>
      </w:r>
    </w:p>
    <w:p>
      <w:pPr/>
      <w:r>
        <w:rPr/>
        <w:t xml:space="preserve">“Já daruji krev již hodně dlouho a mám asi necelých tři sta odběrů. Rozhodl jsem se čistě z lidského hlediska. Krev je pro lidi potřebná”. </w:t>
      </w:r>
    </w:p>
    <w:p>
      <w:pPr/>
      <w:r>
        <w:rPr/>
        <w:t xml:space="preserve">“Vzhledem k tomu, že mi lékaři zachránili manželku tak jsem se rozhodl darovat krev.”</w:t>
      </w:r>
    </w:p>
    <w:p>
      <w:pPr/>
      <w:r>
        <w:rPr/>
        <w:t xml:space="preserve">Jednou ročně se dárci krve společně sejdou, aby si převzali ocenění z rukou zástupců Českého červeného kříže a daného města. V Havířově bylo vyzdviženo 140 dobrovolných dárců.</w:t>
      </w:r>
    </w:p>
    <w:p>
      <w:pPr/>
      <w:r>
        <w:rPr/>
        <w:t xml:space="preserve">Jana Stanovská, ředitelka oblastního spolku ČČK Frýdek-Místek: “Celkově máme v evidenci asi 18 tisíc dárců. Je to relativně velké číslo, ale bohužel krve není nikdy dost. Je to tekutina, kterou dnes ještě neumíme nahradit”.</w:t>
      </w:r>
    </w:p>
    <w:p>
      <w:pPr/>
      <w:r>
        <w:rPr/>
        <w:t xml:space="preserve">Jana Feberová (ČSSD), primátorka města: “Je to takový záslužný čin, který je potřebný, ať už pro naše nemocné v nemocnici v Havířově, tak i pro ostatní v republice”.</w:t>
      </w:r>
    </w:p>
    <w:p>
      <w:pPr/>
      <w:r>
        <w:rPr/>
        <w:t xml:space="preserve">Ocenění dárci dostali roční čipovou kartu na autobusovou dopravu a tisícikorunovou poukázku na kulturní nebo sportovní vyžití.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050/daruj-krev-daruj-zivot--oceneni-darcu-k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