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20.1.2017,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Silnice přes Bílou se v zimě kamionům možná uzavře</w:t>
      </w:r>
    </w:p>
    <w:p>
      <w:pPr/>
      <w:r>
        <w:rPr/>
        <w:t xml:space="preserve">Jeden z hlavních tahů na Slovensko silnice I/56 mezi Ostravicí a Bílou se nejednou stala v zimním období osudnou pro kamiony a těžké nákladní vozy, které podcenily stoupající profil vozovky, sníh a led a zůstaly jak se říká viset. Přestože za zhoršených klimatických podmínek zakazovala přejezd přechodná dopravní značka, šoféři ji nerespetovali. Dnes odklání kamiony policie.</w:t>
      </w:r>
    </w:p>
    <w:p>
      <w:pPr/>
      <w:r>
        <w:rPr/>
        <w:t xml:space="preserve">Karel Matula (NEZ), starosta obce Bílá: “Je to mnoholetý boj, aby tady kamionová doprava přes zimní období nejezdila. Jestli je zavřená silnice z Ostravice a hlídá ji policie, tak kamiony se tady dostanou z druhé strany a na huti na Starých Hamrech zablokují silnici.”</w:t>
      </w:r>
    </w:p>
    <w:p>
      <w:pPr/>
      <w:r>
        <w:rPr/>
        <w:t xml:space="preserve">Příslušné úřady o problému vědí a přemýšlí, jak jej do budoucna vyřešit. Jednou z variant je průjezd kamionům a nákladním automobilům z hmotností větší než 12 tun přes zimu trvale zakázat. Ve hře je ale také tzv. telematický systém řízení dopravy, což znamená, že by se kamiony a nákladní vozy naváděly jinou trasou mimo rizikovou oblast už od Frýdku-Místku a Bumbálky. Potřebné podklady pro realizaci systému včetně souhlasu ŘSD, kterému silnice patří, má k dispozici Krajský úřad.</w:t>
      </w:r>
    </w:p>
    <w:p>
      <w:pPr/>
      <w:r>
        <w:rPr/>
        <w:t xml:space="preserve">Petra Špornová, mluvčí Krajského úřadu MS kraje: “Pokud jde o omezení nákladní dopravy v úseku mezi Ostravicí a Bílou, v současné době je vedeno správní řízení, které zatím není ukončeno.”</w:t>
      </w:r>
    </w:p>
    <w:p>
      <w:pPr/>
      <w:r>
        <w:rPr/>
        <w:t xml:space="preserve">Pokud se zařízení nepodaří spustit do příští zimy, bude pravděpodobně přejezd přes Bílou pro kamiony a těžké nákladní vozy od listopadu do března zakázan dopravní značkou.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7057/silnice-pres-bilou-se-v-zime-kamionum-mozna-uzav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2026-06-16T07:07:02+02:00</dcterms:created>
  <dcterms:modified xsi:type="dcterms:W3CDTF">2026-06-16T07:07:02+02:00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