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oblasti Vítkovic se utkají špičkoví běžkaři</w:t>
      </w:r>
    </w:p>
    <w:p>
      <w:pPr/>
      <w:r>
        <w:rPr/>
        <w:t xml:space="preserve">Běžecký závod na lyžích, City Cross Sprint, se koná už popáté a opět se pořadatelé musejí poprat s počasím. Některé roky není vůbec sníh, jindy je sněhu moc a nebo jsou vysoké tepoty. Letos je pro změnu velký mráz. V Dolní oblasti Vítkovic samozřejmě není žádný sníh a tak ho museli pořadatelé vyrobit pomocí sněžných děl celkem 330 kubíků. </w:t>
      </w:r>
    </w:p>
    <w:p>
      <w:pPr/>
      <w:r>
        <w:rPr/>
        <w:t xml:space="preserve">Martin Kráčalík, organizátor závodu: “Ten sníh má jinou konzistenci, je krupičkovitý, takže se sype a ten salmiak nám moc nepomáhá. Musíme tu dráhu kropit.”</w:t>
      </w:r>
    </w:p>
    <w:p>
      <w:pPr/>
      <w:r>
        <w:rPr/>
        <w:t xml:space="preserve">Trasa má celkem 470 metrů. Startuje se na rampě a závodníci musejí překonat i dva mosty. Největší českou hvězdou je reprezentant Dušan Kožíšek, který závod vyhrál už třikrát. </w:t>
      </w:r>
    </w:p>
    <w:p>
      <w:pPr/>
      <w:r>
        <w:rPr/>
        <w:t xml:space="preserve">Dušan Kožíšek, reprezentant ČR: “Je to umělý sníh, není přírodní, ale my bohužel už dnes na jiném sněhu ani nezávodíme.”</w:t>
      </w:r>
    </w:p>
    <w:p>
      <w:pPr/>
      <w:r>
        <w:rPr/>
        <w:t xml:space="preserve">Na organizaci závodu přispěl ostravský magistrát milionem korun a moravskoslezský kraj přidal dalších 500 tisíc. </w:t>
      </w:r>
    </w:p>
    <w:p>
      <w:pPr/>
      <w:r>
        <w:rPr/>
        <w:t xml:space="preserve">Stanislav Folwarzczný (ODS), náměstek hejtmana MS kraje: “Jsme rádi, že i v centrech měst se konají akce, které patří spíš do Beskyd. Tato akce podporuje běžecké lyžování, které může být dostupné pro širokou veřejnost.”</w:t>
      </w:r>
    </w:p>
    <w:p>
      <w:pPr/>
      <w:r>
        <w:rPr/>
        <w:t xml:space="preserve">Doprovodné akce začínají v sobotu ve 14 hodin, samotný závod o půl čtvrté. Finále pak muži i ženy poběží 10 minut před 18 hodinou. Trať zůstane v provozu ještě týden po závodě a bude přístupná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58/v-dolni-oblasti-vitkovic-se-utkaji-spickovi-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2026-05-21T14:23:11+02:00</dcterms:created>
  <dcterms:modified xsi:type="dcterms:W3CDTF">2026-05-21T14:23:11+02:00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