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23.1.2017,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Mladík vařil pervitin přímo v paneláku v Ostravě</w:t>
      </w:r>
    </w:p>
    <w:p>
      <w:pPr/>
      <w:r>
        <w:rPr/>
        <w:t xml:space="preserve">Zajímavé rozuzlení měl požár bytu v domě na ulici 29. dubna v Ostravě. Hasiči byli ve před půl druhou odpoledne přivoláni k požáru v paneláku na sídlišti. Byt byl otevřený, ale nájemníci tam nebyli, protože raději utekli. </w:t>
      </w:r>
    </w:p>
    <w:p>
      <w:pPr/>
      <w:r>
        <w:rPr/>
        <w:t xml:space="preserve">Petr Kůdela, mluvčí HZS MS kraje: “Do Výškovic vyjely tři jednotky hasičů, byt byl otevřen a bylo vidět, že se někdo pokoušel hasit pomocí domovního hydrantu. Hasiči dostali oheň pod kontrolu během 7 minut. Hořela kuchyň.”</w:t>
      </w:r>
    </w:p>
    <w:p>
      <w:pPr/>
      <w:r>
        <w:rPr/>
        <w:t xml:space="preserve">Policistům bylo hned jasné, proč nájemníci utekli. V kuchyni byla totiž varna pervitinu a právě ta byla příčinou požáru. Při výbuchu a následném požáru byla zraněna 27letá žena. Zadržen byl také 22letý nájemník bytu.</w:t>
      </w:r>
    </w:p>
    <w:p>
      <w:pPr/>
      <w:r>
        <w:rPr/>
        <w:t xml:space="preserve">Gabriela Holčáková, mluvčí PČR Ostrava: “Jsou podezřelí, že vyráběli prostřednictvím provizorního zařízení, chemikálií a dalších látek psychotropní látku pervitin.”</w:t>
      </w:r>
    </w:p>
    <w:p>
      <w:pPr/>
      <w:r>
        <w:rPr/>
        <w:t xml:space="preserve">Jak dlouho v bytě pervitin vařili kriminalisté prověřují. Sousedé si ale ničeho podezřelého nevšimli a nebyl prý cítit ani žádný zápach, který je pro vaření drog typický.</w:t>
      </w:r>
    </w:p>
    <w:p>
      <w:pPr/>
      <w:r>
        <w:rPr/>
        <w:t xml:space="preserve">sousedé: 1/ “Jsem byla vyvalená, že sem nic nevěděla. Myslíte, že sousedi vědí, co kdo v bytě dělá?” 2/ “Nikdy tady nebyl kravál. Někdy s ním přišli kámoši.”</w:t>
      </w:r>
    </w:p>
    <w:p>
      <w:pPr/>
      <w:r>
        <w:rPr/>
        <w:t xml:space="preserve">Muž už byl za drogový delikt nedávno podmíněně odsouzen a nyní mu hrozí 10 let vězení, dívce o polovinu méně.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7082/mladik-varil-pervitin-primo-v-panelaku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2026-07-09T19:31:10+02:00</dcterms:created>
  <dcterms:modified xsi:type="dcterms:W3CDTF">2026-07-09T19:31:10+02:00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