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​Bratři Karamazovi poprvé ve Slezském divadle</w:t>
      </w:r>
    </w:p>
    <w:p>
      <w:pPr/>
      <w:r>
        <w:rPr/>
        <w:t xml:space="preserve">Naprknech Slezského divadla ožil téměř 140 let starý příběhruského spisovatele Fjodora Michajloviče Dostojevského. A premiérato byla nejen pro publikum, ale pro divadlo vůbec. Drama BratřiKaramazovi se totiž dosud do ani jedné z celkem 210 odehranýchsezon nevešlo.</w:t>
      </w:r>
    </w:p>
    <w:p>
      <w:pPr/>
      <w:r>
        <w:rPr/>
        <w:t xml:space="preserve">„Kdyžjsme se teď rozhodli nasadit Bratry Karamazovy, tak se možnáněkteří podivili, že je to příliš ambiciózní plán. Nicméněje to výzva, která by současnému souboru mohla sedět. Mámedobré obsazení pro tento titul." říká Alžběta Matoušková, dramaturgyně Slezské divadla.</w:t>
      </w:r>
    </w:p>
    <w:p>
      <w:pPr/>
      <w:r>
        <w:rPr/>
        <w:t xml:space="preserve">Dimitrij– nejstarší Karamazovův syn. Floutek, milovník žen a hazardníhráč. Svého otce podezřívá, že mu ukradl dědictví po matce.Když je později starý Karamazov zabit, je Dimitrij hlavnímpodezřelým.</w:t>
      </w:r>
    </w:p>
    <w:p>
      <w:pPr/>
      <w:r>
        <w:rPr/>
        <w:t xml:space="preserve">„Míťaje v podstatě takový vyvrhel a alkoholik. Takže jsem se dotoho nějak pokoušel vcítit." charakterizuje svou postavu herec  Jakub Stránský.</w:t>
      </w:r>
    </w:p>
    <w:p>
      <w:pPr/>
      <w:r>
        <w:rPr/>
        <w:t xml:space="preserve">Pakjsou tady ještě další sourozenci. Ivan – pravý protiklad Míti. Intelektuál a cynik. Nejmladší Aljoša je zase naivní apokorný dobrák: Nakonec je tady ještě sluha Smerďakov, Karamazovůvlevoboček, a jak se nakonec ukáže, také otcovrah.</w:t>
      </w:r>
    </w:p>
    <w:p>
      <w:pPr/>
      <w:r>
        <w:rPr/>
        <w:t xml:space="preserve">Titulnastudovala s opavskými herci slovenská režisérka IvetaJurčová. Jevišti dominovala velkolepá stavba, která byla dílem  scénograva Toma Cillera.</w:t>
      </w:r>
    </w:p>
    <w:p>
      <w:pPr/>
      <w:r>
        <w:rPr/>
        <w:t xml:space="preserve">„Jevelice fajn sedět nahoře a cítit, jak se celá ta konstrukce lehce kývá. Ale věříme naší jevištní technice, že to smontovalipevně, a že nás mají rádi… Doufám,  že to nespadne!.“ usmívá se herec Michal Stalmach představitel Ivana Karamazova.</w:t>
      </w:r>
    </w:p>
    <w:p>
      <w:pPr/>
      <w:r>
        <w:rPr/>
        <w:t xml:space="preserve">InscenaciBratři Karamazovi uvedl  opavský divadelní soubor podle slavnédramatizace Evalda Schorma z r. 1979.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097/bratri-karamazovi-poprve-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2026-07-19T03:31:18+02:00</dcterms:created>
  <dcterms:modified xsi:type="dcterms:W3CDTF">2026-07-19T03:31:18+02:00</dcterms:modified>
</cp:coreProperties>
</file>

<file path=docProps/custom.xml><?xml version="1.0" encoding="utf-8"?>
<Properties xmlns="http://schemas.openxmlformats.org/officeDocument/2006/custom-properties" xmlns:vt="http://schemas.openxmlformats.org/officeDocument/2006/docPropsVTypes"/>
</file>