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turnaj ve stolním tenise přilákal také Orlovou</w:t>
      </w:r>
    </w:p>
    <w:p>
      <w:pPr/>
      <w:r>
        <w:rPr/>
        <w:t xml:space="preserve">Krajský žákovský turnaj ve stolním tenise se konal opět po roce v karvinské házenkářské hale. Zúčastnit se ho mohli děti od šesti do šestnácti let a tentokrát se na soutěž sjeli zástupci opravdu z celého Moravskoslezského kraje. </w:t>
      </w:r>
    </w:p>
    <w:p>
      <w:pPr/>
      <w:r>
        <w:rPr/>
        <w:t xml:space="preserve">"Například jsou tady z Oder, z Havířova z Orlové, Ostrava,  Nový Jičín, Hranice na Moravě, opravdu těch oddílů je tady hodně, i když je to dneska ovlivněno tou chřipkovou epidemií, ale i tak si myslím, že je to velice pěkná prezentace tohoto sportu," říká organizátor turnaje Rostislav Horáček. "Je to rozděleno samozřejmě podle kategorií v jednotlivých divizích, takže si každý odehraje svých sedm utkání a podle toho je potom určeno pořadí. Vítěz je hodnocený po celkovém odehrání turnajů, těch je celkem osm. Na konci jede vítěz na mistrovství České republiky a také dostávají samozřejmě ceny, ale až po ukončení celé soutěže, to znamená někdy v květnu letošního roku."</w:t>
      </w:r>
    </w:p>
    <w:p>
      <w:pPr/>
      <w:r>
        <w:rPr/>
        <w:t xml:space="preserve">Jak bylo řečeno soutěž přilákala sportovce ze všech koutů kraje, nechyběli ani zástupci Orlové. Mezi nimi například Robert Sikora, toho jsme ale nezastihli v příliš dobré náladě, prý nebyl ve své obvyklé formě. </w:t>
      </w:r>
    </w:p>
    <w:p>
      <w:pPr/>
      <w:r>
        <w:rPr/>
        <w:t xml:space="preserve">"Asi jsem hodně unavený a nemám moc natrénováno teďka. Trénuju tak čtyřikrát týdně, někdy i pětkrát. Ale teďka méně, protože mám hodně školy. Jinak na tréninku mi to jde vždycky dobře, ale v zápase to jde hůř," přiznává Robert. "Hraju pět roků, hraju za  TTC Siko Orlová a je to tam dobré.  </w:t>
      </w:r>
    </w:p>
    <w:p>
      <w:pPr/>
      <w:r>
        <w:rPr/>
        <w:t xml:space="preserve">Samozřejmě jsme se tedy museli zeptat, na co je dobré se při hře zaměřit a co je podle Roberta během zápasu rozhodující. </w:t>
      </w:r>
    </w:p>
    <w:p>
      <w:pPr/>
      <w:r>
        <w:rPr/>
        <w:t xml:space="preserve">"Přemýšlet u té hry a myslet na další míček, co budu hrát. Co mi ten soupeř vrátí. Zápeží na tom, jak ten soupeř odehraje a potom se prostě musíte dostat do té výměny," vysvětluje znalecky.Nezbývá tedy, než hráčům popřát hodně štěstí v dalších zápasech, co největší počet bodů a první místa v tabulkách výsledků.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4/krajsky-turnaj-ve-stolnim-tenise-prilakal-take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2026-06-25T03:03:21+02:00</dcterms:created>
  <dcterms:modified xsi:type="dcterms:W3CDTF">2026-06-25T03:03:21+02:00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