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Moravskoslezském kraji napadl čerstvý sníh</w:t>
      </w:r>
    </w:p>
    <w:p>
      <w:pPr/>
      <w:r>
        <w:rPr/>
        <w:t xml:space="preserve">Přes noc napadlo na některých místech MS kraje i 20 centimetrů sněhu a tak už od rána začaly dopravní komplikace. Policisté řešili jeden ťukanec za druhým a ke složitějším nehodám museli i hasiči. Ti zasahovali během dopoledne na 13 místech. Například v Heřmanicích u Oder vytahovali z příkopu linkový autobus. Řidiči totiž často nerespektují zásady bezpečné jízdy na sněhu.</w:t>
      </w:r>
    </w:p>
    <w:p>
      <w:pPr/>
      <w:r>
        <w:rPr/>
        <w:t xml:space="preserve">Lenka Sikorová, mluvčí PČR MS kraje: “Řidiči by měli především přizpůsobit jízdu schopnostem a povrchu vozovky a dodržovat bezpečnou vzdálenost.”</w:t>
      </w:r>
    </w:p>
    <w:p>
      <w:pPr/>
      <w:r>
        <w:rPr/>
        <w:t xml:space="preserve">V  Ostravě se ale dařilo udržet silnice sjízdné. Jen během noci sypače spotřebovaly 150 tun soli a 60 tisíc litrů solanky.</w:t>
      </w:r>
    </w:p>
    <w:p>
      <w:pPr/>
      <w:r>
        <w:rPr/>
        <w:t xml:space="preserve">Jirka Maléř, mluvčí Ostravských komunikací: “Poprvé jsme k našim 17ti sypačům povolali i ještě posilové stroje, které máme nasmlouvány. Do rána, než jeli lidé do práce, už byly cesty rozsolené. Aktuálně krátce před devátou opět vyjely všechny stroje do terénu.”</w:t>
      </w:r>
    </w:p>
    <w:p>
      <w:pPr/>
      <w:r>
        <w:rPr/>
        <w:t xml:space="preserve">Přibylo i úrazů při pádech, záchranáři měli za dopoledne 13 výjezdů a plnily se i ordinace tramuatologických ambulancí. Podobné počasí nás čeká i ve čtvrtek.</w:t>
      </w:r>
    </w:p>
    <w:p>
      <w:pPr/>
      <w:r>
        <w:rPr/>
        <w:t xml:space="preserve">Roman Volný, meteorolog: “Další sněžení můžeme očekávat ve večerních hodinách a v první polovině noci. Očekáváme, že může připadnou mezi 5 - 12ti cm nového sněhu.” </w:t>
      </w:r>
    </w:p>
    <w:p>
      <w:pPr/>
      <w:r>
        <w:rPr/>
        <w:t xml:space="preserve">Řidiči by měli v tomto počasí rozhodně zpomalit a chodci by měli dbát zvýšené opatrnosti.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195/v-celem-moravskoslezskem-kraji-napadl-cerstvy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2026-04-16T19:59:16+02:00</dcterms:created>
  <dcterms:modified xsi:type="dcterms:W3CDTF">2026-04-16T19:59:16+02:00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