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Facebook zmobilizoval v NJ  stavitele sněhuláků</w:t>
      </w:r>
    </w:p>
    <w:p>
      <w:pPr/>
      <w:r>
        <w:rPr/>
        <w:t xml:space="preserve">Iniciátorem této aktivity, která se začala šířit po facebooku, byl ředitele novojičínské Městské policie Jiří Klein.  </w:t>
      </w:r>
    </w:p>
    <w:p>
      <w:pPr/>
      <w:r>
        <w:rPr/>
        <w:t xml:space="preserve">“Včera, když jsem šel z práce a viděl jsem, v Čechách říkají kalamitu, my na Moravě říkáme normální věc, tak jsem si se ženou řekli doma, že by nebylo špatné udělat nějakou pěknou akci. Večer jsme založili událost na faceboku, že bychom mohli na náměstí postavit nějaké sněhuláky,” uvedl Jiří Klein, autor facebookové výzvy. </w:t>
      </w:r>
    </w:p>
    <w:p>
      <w:pPr/>
      <w:r>
        <w:rPr/>
        <w:t xml:space="preserve">Nápad se zalíbil a sněhová abstinence z posledních let vyprovokovala ke stavbě sněhuláků několik desítek lidí různých generací. </w:t>
      </w:r>
    </w:p>
    <w:p>
      <w:pPr/>
      <w:r>
        <w:rPr/>
        <w:t xml:space="preserve">“Podílela se na tom celá rodina, hlavně děti,” uvedla jedna ze stavějících maminek. “My jsme si už včera udělali jednoho doma a dneska chtěly jít vnučky stavět znovu,” přidala se další žena. “Já jsem udělala velkou kouli,” popsala svou část sněhuláka malá holčička.  “Maminka vymyslela, aby to bylo trochu přírodní, že sněhulákovi uděláme oči a pusu z ořechů,” přidal se malý chlapec. </w:t>
      </w:r>
    </w:p>
    <w:p>
      <w:pPr/>
      <w:r>
        <w:rPr/>
        <w:t xml:space="preserve">Nakonec stála na náměstí asi padesátka soch. Před půlnocí ovšem kamerový systém městské policie zaznamenal skupinu, které zkrátka sněžná díla vadila v cestě.  </w:t>
      </w:r>
    </w:p>
    <w:p>
      <w:pPr/>
      <w:r>
        <w:rPr/>
        <w:t xml:space="preserve">“Z pohledu městské policie ničitele našich sněhuláků nelze postihovat, ale je nám to hrozně líto, protože jsme chtěli mít veselé a pěkné náměstí a některým lidem to zřejmě asi uniklo,” vyjádřila se Ilona Majorošová, tisková mluvčí MP Nový Jičín.</w:t>
      </w:r>
    </w:p>
    <w:p>
      <w:pPr/>
      <w:r>
        <w:rPr/>
        <w:t xml:space="preserve">Nicméně stavitele likvidace sněhuláků neodradila. Hned následující rána se vrhli do oprav.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31/facebook-zmobilizoval-v-nj--stavitele-snehu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2026-06-02T14:21:16+02:00</dcterms:created>
  <dcterms:modified xsi:type="dcterms:W3CDTF">2026-06-02T14:21:16+02:00</dcterms:modified>
</cp:coreProperties>
</file>

<file path=docProps/custom.xml><?xml version="1.0" encoding="utf-8"?>
<Properties xmlns="http://schemas.openxmlformats.org/officeDocument/2006/custom-properties" xmlns:vt="http://schemas.openxmlformats.org/officeDocument/2006/docPropsVTypes"/>
</file>