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3.2.2017,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Jeseníky jsou připraveny na jarní prázdniny</w:t>
      </w:r>
    </w:p>
    <w:p>
      <w:pPr/>
      <w:r>
        <w:rPr/>
        <w:t xml:space="preserve">Na kvalitně upravených sjezdovkách leží okolo osmdesáti centimetrů sněhu, který ještě pokrývá vrstva prašanu.  Oproti minulým letům je letos sníh převážně přírodní.</w:t>
      </w:r>
    </w:p>
    <w:p>
      <w:pPr/>
      <w:r>
        <w:rPr/>
        <w:t xml:space="preserve">Anketa, lyžaři v Karlově pod Pradědem:</w:t>
      </w:r>
    </w:p>
    <w:p>
      <w:pPr/>
      <w:r>
        <w:rPr/>
        <w:t xml:space="preserve">„Jo, dnes je to dobrý.“</w:t>
      </w:r>
    </w:p>
    <w:p>
      <w:pPr/>
      <w:r>
        <w:rPr/>
        <w:t xml:space="preserve">„Dobrý, ale je to namáhavý, no.“</w:t>
      </w:r>
    </w:p>
    <w:p>
      <w:pPr/>
      <w:r>
        <w:rPr/>
        <w:t xml:space="preserve">„Moc dobře, je čerstvě napadanej prašan, takže se lyžuje úplně skvěle.“</w:t>
      </w:r>
    </w:p>
    <w:p>
      <w:pPr/>
      <w:r>
        <w:rPr/>
        <w:t xml:space="preserve">„Výborný sníh, nádherný, pěkný počasí, dneska to krásně vyšlo.“</w:t>
      </w:r>
    </w:p>
    <w:p>
      <w:pPr/>
      <w:r>
        <w:rPr/>
        <w:t xml:space="preserve">V provozu jsou v podstatě všechny lanovky a vleky. Do Jeseníků přijeli milovníci zimních sportů z celé republiky.</w:t>
      </w:r>
    </w:p>
    <w:p>
      <w:pPr/>
      <w:r>
        <w:rPr/>
        <w:t xml:space="preserve">Anketa, lyžaři v Karlově pod Pradědem:</w:t>
      </w:r>
    </w:p>
    <w:p>
      <w:pPr/>
      <w:r>
        <w:rPr/>
        <w:t xml:space="preserve">„Tak sníh jo, je to dobré, super. Přijeli jsme z Telnice u Brna.“</w:t>
      </w:r>
    </w:p>
    <w:p>
      <w:pPr/>
      <w:r>
        <w:rPr/>
        <w:t xml:space="preserve">„Přijeli jsme z Brna. Přijeli jsme se na hory zalyžovat si na tři dny.“</w:t>
      </w:r>
    </w:p>
    <w:p>
      <w:pPr/>
      <w:r>
        <w:rPr/>
        <w:t xml:space="preserve">„Jsme ze Šaratice, to je taková obec, jak je ta minerálka dobrá šaratice proti kašlu. To je ono, to se bojíte zakašlat, abyste se nepo. Na pět dní, protože nemáme víc peněz už.“              </w:t>
      </w:r>
    </w:p>
    <w:p>
      <w:pPr/>
      <w:r>
        <w:rPr/>
        <w:t xml:space="preserve">Na návštěvníky čeká několik nových atrakcí. Půjčovny umožňují přijet na hory i bez vybavení.</w:t>
      </w:r>
    </w:p>
    <w:p>
      <w:pPr/>
      <w:r>
        <w:rPr/>
        <w:t xml:space="preserve">Jiří Krhánek, půjčovna a skoservis: „Půjčujeme i fatbiky, což jsou kola s tlustými gumami, které se neboří do sněhu. Dá se i po sjezdovce na tom jezdit, je to docela sranda. Je tam nějaká skikrossová trať, dále je tu možnost snowtubingu, půjčujeme i ziboby, což je taková novinka teďka.“</w:t>
      </w:r>
    </w:p>
    <w:p>
      <w:pPr/>
      <w:r>
        <w:rPr/>
        <w:t xml:space="preserve">Děti se mají na co těšit. Meteorologové předpovídají na blížící se jarní prázdniny krásné počasí.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7232/jeseniky-jsou-pripraveny-na-jarni-prazd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2026-05-01T23:28:27+02:00</dcterms:created>
  <dcterms:modified xsi:type="dcterms:W3CDTF">2026-05-01T23:28:27+02:00</dcterms:modified>
</cp:coreProperties>
</file>

<file path=docProps/custom.xml><?xml version="1.0" encoding="utf-8"?>
<Properties xmlns="http://schemas.openxmlformats.org/officeDocument/2006/custom-properties" xmlns:vt="http://schemas.openxmlformats.org/officeDocument/2006/docPropsVTypes"/>
</file>