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Dlužník se zabarikádoval v bytě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265/dluznik-se-zabarikadoval-v-by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