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3 308 seniorů využívá jízdné zdarma</w:t>
      </w:r>
    </w:p>
    <w:p>
      <w:pPr/>
      <w:r>
        <w:rPr/>
        <w:t xml:space="preserve">Jízdné zdarma pro seniory starší 70 let začalo v Opavě platit od 1. ledna. Do té doby mohli využívat zvýhodněné jízdné, které činilo 450 korun na rok.  Během dvou měsíců si o zvýhodněné jízdné požádalo 3 308 lidí starších 70 let.</w:t>
      </w:r>
    </w:p>
    <w:p>
      <w:pPr/>
      <w:r>
        <w:rPr/>
        <w:t xml:space="preserve">Jízdné zdarma se nahrává na čipovou kartu. Tu buď zájemce má a nebo si ji musí pořídit za 130 korun. Lidé, kteří mají v platnosti ještě zvýhodněné jízdné z předešlého roku, nemusí se změnou spěchat.</w:t>
      </w:r>
    </w:p>
    <w:p>
      <w:pPr/>
      <w:r>
        <w:rPr/>
        <w:t xml:space="preserve">„Pokud mají důchodci nad 70 let na odisce nahraný kupon za 450 korun, mohou se odbavovat až do konce platnosti s tímto kuponem. A odložit na tuto dobu také vyplacení poměrné částky.” vysvětluje Petra Kořená, pracovnice z Předprodeje jízdenek MDPO</w:t>
      </w:r>
    </w:p>
    <w:p>
      <w:pPr/>
      <w:r>
        <w:rPr/>
        <w:t xml:space="preserve">Tu jim bude dopravní podnik vracet se stokorunovým storno poplatkem a vztahovat se bude zpětně k začátku roku. Peníze si mohou vyzvednout zájemci u speciální přepážky, která byla kvůli tomu nově otevřena v prodejně jízdenek.</w:t>
      </w:r>
    </w:p>
    <w:p>
      <w:pPr/>
      <w:r>
        <w:rPr/>
        <w:t xml:space="preserve">Nulové jízdné mohou využívat nejen Opavané, ale také důchodci z okolí. Musí mít ovšem čipovou kartu, případně si o ni zažádat, jako to udělalo už více jak 700 zájemců.</w:t>
      </w:r>
    </w:p>
    <w:p>
      <w:pPr/>
      <w:r>
        <w:rPr/>
        <w:t xml:space="preserve">Magistrát zatím přispěl do rozpočtu dopravního podniku částkou 2 miliony korun, která by měla předběžně sanovat ztráty. Ty ale zřejmě budou mnohem vyšší.</w:t>
      </w:r>
    </w:p>
    <w:p>
      <w:pPr/>
      <w:r>
        <w:rPr/>
        <w:t xml:space="preserve">„Ztrátu nelze předpovídat, protože čísla, která jsme měli předem jsou odhad. Můžeme říci, že ve firmě budeme každý kvartál vyhodnocovat.“ sdělil Jaromír Walaski, ředitel Městského dopravního podniku Opava</w:t>
      </w:r>
    </w:p>
    <w:p>
      <w:pPr/>
      <w:r>
        <w:rPr/>
        <w:t xml:space="preserve">Předpokládá se, že by ztráty dopravního podniku mohly vyšplhat až k šesti milionům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266/uz-3-308-senioru-vyuziva-jizdn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2026-05-22T11:21:48+02:00</dcterms:created>
  <dcterms:modified xsi:type="dcterms:W3CDTF">2026-05-22T11:21:48+02:00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