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8.2.2017,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​Já mám nervy, ty máš nervy</w:t>
      </w:r>
    </w:p>
    <w:p>
      <w:pPr/>
      <w:r>
        <w:rPr/>
        <w:t xml:space="preserve">Studentitřetích ročníků Slezského gymnázia připravili pro svéspolužáky neobvyklou výuku. Pozvali si řadu odborníků arozhodli se společně co nejdokonaleji analyzovat stres. Pokoušelise najít odpověď nejen na to, jak vzniká, ale také jak jejzvládat či jak mu předcházet.</w:t>
      </w:r>
    </w:p>
    <w:p>
      <w:pPr/>
      <w:r>
        <w:rPr/>
        <w:t xml:space="preserve">„Spoustastudentů je ve stresu a mají s tím problém. Tak jsme siřekli,že je dobrý nápad  to nějakým způsobem zpracovat apředat informace, co se s tím dá dělat.“ vysvětluje Terezie Smolková, spoluorganizátorka akce.</w:t>
      </w:r>
    </w:p>
    <w:p>
      <w:pPr/>
      <w:r>
        <w:rPr/>
        <w:t xml:space="preserve">Jakse zbavit společenského tlaku na úspěch i image člověka – toradil během krátké přednášky duševní kouč.</w:t>
      </w:r>
    </w:p>
    <w:p>
      <w:pPr/>
      <w:r>
        <w:rPr/>
        <w:t xml:space="preserve">„Důležité je,, zbavit se společenské závislosti, jak budu vypadat předtěma druhýma… Že se prostě nebudu  znásilňovat. Mít vnitřníklid." radí Martin Vlach.</w:t>
      </w:r>
    </w:p>
    <w:p>
      <w:pPr/>
      <w:r>
        <w:rPr/>
        <w:t xml:space="preserve">Promnohé lidi je míra stresu úměrná potřebě jídla. Také o tomse tady mluvilo. Stejně tak jako o kvalitním spánku, který dávámožnost od stresu si oddechnout. A protože v dnešní  době si snad žádný ze studentů nedokáže představit den bezinternetu, byl čas věnován také jemu. Probíralo se předevšímjak se bezpečně pohybovat v tomto virtuálním světě.</w:t>
      </w:r>
    </w:p>
    <w:p>
      <w:pPr/>
      <w:r>
        <w:rPr/>
        <w:t xml:space="preserve">„Každopádněbýt obezřetný v komunikaci, být obezřetný v tom, jakéinformace o sobě poskytujeme na internetu, jaké fotky tam dáváme.A nevěřit všem.“  upozorňuje Pavla Střílková z E- Bezpečí.</w:t>
      </w:r>
    </w:p>
    <w:p>
      <w:pPr/>
      <w:r>
        <w:rPr/>
        <w:t xml:space="preserve">Studentise dozvěděli také leccos o možnostech, jak relaxovat, a taksžíravému stresu nedat šanci. Vyzkoušet si mohli arteterapii.Malovali společný obraz nebo třeba podle hudby.</w:t>
      </w:r>
    </w:p>
    <w:p>
      <w:pPr/>
      <w:r>
        <w:rPr/>
        <w:t xml:space="preserve">„Nazávěr se bavíme o pocitech, které cítili při tvorbě obrazů. " doplnila Kateřina Šetková, která arteterapii vedla.</w:t>
      </w:r>
    </w:p>
    <w:p>
      <w:pPr/>
      <w:r>
        <w:rPr/>
        <w:t xml:space="preserve">Zdáse, že po všech těchto přednáškách, budou studenti v absolutnípohodě. Tato antistresová průprava se jim jistě bude hodit přizkoušení nebo písemce.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269/ja-mam-nervy-ty-mas-n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2026-04-30T14:02:26+02:00</dcterms:created>
  <dcterms:modified xsi:type="dcterms:W3CDTF">2026-04-30T14:02:26+02:00</dcterms:modified>
</cp:coreProperties>
</file>

<file path=docProps/custom.xml><?xml version="1.0" encoding="utf-8"?>
<Properties xmlns="http://schemas.openxmlformats.org/officeDocument/2006/custom-properties" xmlns:vt="http://schemas.openxmlformats.org/officeDocument/2006/docPropsVTypes"/>
</file>