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7.2.2017, 12:11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Basketbalisté trénovali s postiženými</w:t>
      </w:r>
    </w:p>
    <w:p>
      <w:pPr/>
      <w:r>
        <w:rPr/>
        <w:t xml:space="preserve">….a nebyl to je jen obyčejný trénink. V Městské hale už byli připraveni opavští basketbalisté, se kterými si mohli klienti sociálně terapeutické dílny Radost zatrénovat. Původně se měli jen přijít podívat na jeden ze zápasů právě probíhající sezony, nakonec ale bylo vše jinak, jak nám vysvětlil autor myšlenky Petr Czudek, trenér BK Opava: </w:t>
      </w:r>
    </w:p>
    <w:p>
      <w:pPr/>
      <w:r>
        <w:rPr/>
        <w:t xml:space="preserve">“Pak mne napadlo, proč se jen podívat a ne zapojit. A tak vznikla tréninková jednotka, kde klienti si sami zkusí vystřelit, přihrát, zadriblovat si.”</w:t>
      </w:r>
    </w:p>
    <w:p>
      <w:pPr/>
      <w:r>
        <w:rPr/>
        <w:t xml:space="preserve">Do tréninku s hvězdami opavského basketbalu se všichni pustili s chutí. Nebyla to jen tvrdá dřina, jako při opravdové přípravě opavského A týmu, ale také zábava. Mezi klienty dílny Radost se objevilo i pár talentů.</w:t>
      </w:r>
    </w:p>
    <w:p>
      <w:pPr/>
      <w:r>
        <w:rPr/>
        <w:t xml:space="preserve">“Je pravda, že jsme nevěděli, do čeho jdeme.Je to naše první zkušenost, první akce tohoto typu a my jsme všichni rádi, po těch prvních 30 minutách, že něco takového můžeme absolvovat a můžeme  vykouzlit úsměv na tváři.” řekl nám kapitán opavského týmu Jakub Šiřina.</w:t>
      </w:r>
    </w:p>
    <w:p>
      <w:pPr/>
      <w:r>
        <w:rPr/>
        <w:t xml:space="preserve">Z původně plánované půl hodiny společného trénování byla nakonec hodina. Ale ani pak se nikomu z palubovky nechtělo.</w:t>
      </w:r>
    </w:p>
    <w:p>
      <w:pPr/>
      <w:r>
        <w:rPr/>
        <w:t xml:space="preserve">Na závěr nechybělo ani společné fotografování a také autogramiáda. Tu zahájil trenér Czudek a pak si všichni vyměnili vzájemně své podpisy na tričkách, které nechal basketbalový klub speciálně pro tuto příležitost vyrobit. Hráči se dohodli, že klientům ze sociálně terapeutické dílny na jaře návštěvu oplatí.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7276/basketbaliste-trenovali-s-postizeny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2026-07-19T02:36:03+02:00</dcterms:created>
  <dcterms:modified xsi:type="dcterms:W3CDTF">2026-07-19T02:36:03+02:00</dcterms:modified>
</cp:coreProperties>
</file>

<file path=docProps/custom.xml><?xml version="1.0" encoding="utf-8"?>
<Properties xmlns="http://schemas.openxmlformats.org/officeDocument/2006/custom-properties" xmlns:vt="http://schemas.openxmlformats.org/officeDocument/2006/docPropsVTypes"/>
</file>