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ve Frýdku-Místku opět klesla</w:t>
      </w:r>
    </w:p>
    <w:p>
      <w:pPr/>
      <w:r>
        <w:rPr/>
        <w:t xml:space="preserve">Občanům Frýdku-Místku, kteří odebírají teplo od městské společnosti DISTEP, bude za loňský rok účtována za ústřední vytápění a ohřev vody nižší cena, než se předpokládalo. U tepla pro vytápění je konečná cena oproti předběžné snížena o necelých 29 korun a pro ohřev teplé vody o zhruba 17 korun za GJ. Důvodem snížení ceny je rozdíl mezi cenou předběžnou a cenou výslednou. Koncem roku je vždy stanovena předběžná cena tepla na rok příští. Vychází z předpokládaného prodeje v daném roce a nákladů spojených s výrobou a rozvodem tepla. Tato cena není cenou konečnou, může se změnit, zejména v návaznosti na zimní období. Výsledná cena je stanovena po ukončení kalendářního roku, kdy už jsou známy údaje skutečného prodeje tepla a nákladů na jeho výrobu a rozvod.</w:t>
      </w:r>
    </w:p>
    <w:p>
      <w:pPr/>
      <w:r>
        <w:rPr/>
        <w:t xml:space="preserve">Michal Pobucký (ČSSD), primátor města Frýdku-Místku: “Loňská zima byla větší než ty v předchozích letech, z toho vyplývá, že více dnů je potřeba vytápět ústředním topením případně jiným. Musím říci, že cena tepla ve Frýdku-Místku, co se týká ceny za GJ, ale v posledních třech letech klesá. V roce 2014 se pohybovalal kolem 598 korun za GJ, v roce 2015 klesla na 538 korun za GJ a v roce 2016 dokonce na 524 korun za GJ. Tzn., že klesající trend je tady patrný. Svědčí to o dobré kondici společnosti DISTEP a investicích, které jsme tam dávali v minulých letech.”</w:t>
      </w:r>
    </w:p>
    <w:p>
      <w:pPr/>
      <w:r>
        <w:rPr/>
        <w:t xml:space="preserve">Předběžná cena tepla pro letošní rok je i s ohledem na současnou mrazivou zimu stanovena pro ústřední vytápění na necelých 549 korun za GJ a pro ohřev vody na 488 korun za GJ.  Není to však cena konečná a v návaznosti na skutečnou spotřebu tepla v tomto roce a na skutečné náklady spojené s výrobou a rozvodem tepla se může změnit, stejně jako tomu bylo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289/cena-tepla-ve-frydkumistku-opet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2026-04-09T01:05:51+02:00</dcterms:created>
  <dcterms:modified xsi:type="dcterms:W3CDTF">2026-04-09T01:05:51+02:00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