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8.2.2017,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Loni zahynulo v MSK v souvislosti s požárem 19 lidí</w:t>
      </w:r>
    </w:p>
    <w:p>
      <w:pPr/>
      <w:r>
        <w:rPr/>
        <w:t xml:space="preserve">V roce 2016 hasiči zasahovali u 20 tisíc případů. Nejčastěji vyjížděli kvůli technickým haváriím, mezi které patří například otevírání zabouchnutých dveří a nebo likvidace bodavého hmyzu. Požáry tvořily pouze 10 procent událostí, což je nejméně od roku 2006.</w:t>
      </w:r>
    </w:p>
    <w:p>
      <w:pPr/>
      <w:r>
        <w:rPr/>
        <w:t xml:space="preserve">Martin Pliska, vedoucí vyšetřovatelů HZS MS kraje: “Nejčastěji mají požáry v našem kraji příčinu v komínech, druhým nejčastějším důvodem je lidská nedbalost.”</w:t>
      </w:r>
    </w:p>
    <w:p>
      <w:pPr/>
      <w:r>
        <w:rPr/>
        <w:t xml:space="preserve">Celkem 19 lidí při požárech zahynulo. Z tohoto množství je ale 5 dopravních nehod. Dalších 159 lidí bylo zraněno. Přitom tato čísla by mohla být mnohem nižší, kdyby si lidé pořídili hlásiče požáru.</w:t>
      </w:r>
    </w:p>
    <w:p>
      <w:pPr/>
      <w:r>
        <w:rPr/>
        <w:t xml:space="preserve">Miloš Střelka, náměstek ředitele HZS MS kraje: “Jde o velmi malý časový okamžik. Od chvíle vzniku požáru, po tu dobu, než se začne hasit a ta je zásadní. Právě ta se dá snížit instalací hlásičů požáru.” </w:t>
      </w:r>
    </w:p>
    <w:p>
      <w:pPr/>
      <w:r>
        <w:rPr/>
        <w:t xml:space="preserve">V kraji fungují i tři speciální týmy, které jsou schopny pomáhat v zahraničí. Jeden je na povodně, další do sutin a třetí na vodu. I proto vidí vedení hasičů mezi prioritami zajištění financí.</w:t>
      </w:r>
    </w:p>
    <w:p>
      <w:pPr/>
      <w:r>
        <w:rPr/>
        <w:t xml:space="preserve">Vladimír Vlček, ředitel HZS MS kraje: “Technika stárne, je potřeba ji obměňovat, je potřeba dodávat nové technologie a to je nekončící proces.”</w:t>
      </w:r>
    </w:p>
    <w:p>
      <w:pPr/>
      <w:r>
        <w:rPr/>
        <w:t xml:space="preserve">V MS kraji slouží 723 hasičů, které doplňují také studenti Fakulty bezpečnostního inženýrství Vysoké školy báňské.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07292/loni-zahynulo-v-msk-v-souvislosti-s-pozarem-19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2026-05-04T13:04:12+02:00</dcterms:created>
  <dcterms:modified xsi:type="dcterms:W3CDTF">2026-05-04T13:04:12+02:00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