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10.2.2017, 13:19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Orlovské náměstí odhalilo úlomky ze 17. století</w:t>
      </w:r>
    </w:p>
    <w:p>
      <w:pPr/>
      <w:r>
        <w:rPr/>
        <w:t xml:space="preserve">Výkopové práce na Orlovském náměstí odhalily překvapení, které snad nikdo nečekal. Archeologové našli v zemi úlomky keramiky z přelomu sedmnáctého a osmnáctého století. Kolik jich je a jaká byla jejich funkce zatím nelze upřesnit, archeologové musí počkat, až zem rozmrzne. </w:t>
      </w:r>
    </w:p>
    <w:p>
      <w:pPr/>
      <w:r>
        <w:rPr/>
        <w:t xml:space="preserve">"Byly nalezeny archeologické vykopávky, jsou tam věci asi z přelomu sedmnáctého a osmnáctého století a potom jsou tam také novější základy domu asi z přelomu devatenáctého století," upřesňuje Martina Szotkowská z odboru rozvoje a investic MěÚ Orlová.</w:t>
      </w:r>
    </w:p>
    <w:p>
      <w:pPr/>
      <w:r>
        <w:rPr/>
        <w:t xml:space="preserve">Další překážka na pracovníky čekala v podobě velkého množství betonu. </w:t>
      </w:r>
    </w:p>
    <w:p>
      <w:pPr/>
      <w:r>
        <w:rPr/>
        <w:t xml:space="preserve">"Náměstí nás překvapuje jako celek. Kromě těchto starých nálezů tam nacházíme také beton. Standartní je dvaceticentimetrový pod vrstvou asfaltu, my nacházíme až půl metrové úseky," dodává Szotkowská.</w:t>
      </w:r>
    </w:p>
    <w:p>
      <w:pPr/>
      <w:r>
        <w:rPr/>
        <w:t xml:space="preserve">Beton pochází z dob výstavby sídliště za minulého režimu. Takovýmto způsobem se stavaři zbavili přebytečného materiálu.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7321/orlovske-namesti-odhalilo-ulomky-ze-17-stol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2026-05-11T02:33:43+02:00</dcterms:created>
  <dcterms:modified xsi:type="dcterms:W3CDTF">2026-05-11T02:33:43+02:00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