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17.2.2017,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Fary a kostely teď nějakou dobu budou v bezpečí</w:t>
      </w:r>
    </w:p>
    <w:p>
      <w:pPr/>
      <w:r>
        <w:rPr/>
        <w:t xml:space="preserve">Fara u kostela svatého Mikuláše v Ostravě se stala několikrát terčem zloděje a aby toho nebylo málo, celkem třikrát vykradl zloděj také objekt u kostela ve svatého Antonína ve Vřesině. O oba se stará stejný farář. </w:t>
      </w:r>
    </w:p>
    <w:p>
      <w:pPr/>
      <w:r>
        <w:rPr/>
        <w:t xml:space="preserve">Josef Gazda, farář: “Vloupal se tam třikrát po sobě, tři víkendy po sobě na přelomu roku. Dvakrát rozbil dveře a ani nic nevzal.”</w:t>
      </w:r>
    </w:p>
    <w:p>
      <w:pPr/>
      <w:r>
        <w:rPr/>
        <w:t xml:space="preserve">Podle způsobu provedení si policisté vytipovali 36letého muže. Ukázalo se, že je zrovna náhodou na svobodě a všechno do sebe začalo zapadat. Celkem mu prokázali 6 krádeží. </w:t>
      </w:r>
    </w:p>
    <w:p>
      <w:pPr/>
      <w:r>
        <w:rPr/>
        <w:t xml:space="preserve">Soňa Štětínská, mluvčí PČR MS kraje: “Policisté kladou obviněnému za vinu, že měl odcizit různé předměty z několika míst na Ostravsku a Karvinsku.”</w:t>
      </w:r>
    </w:p>
    <w:p>
      <w:pPr/>
      <w:r>
        <w:rPr/>
        <w:t xml:space="preserve">Kostely a fary jsou terčem zlodějů často. Mnozí si ještě pamatujete dobu, kdy mohly být kostely volně přístupné. Dnes jsou všude mříže. </w:t>
      </w:r>
    </w:p>
    <w:p>
      <w:pPr/>
      <w:r>
        <w:rPr/>
        <w:t xml:space="preserve">Josef Gazda, farář: ”Já bych toužil, abychom mohli otevřít alespoň předsíň. Zkusili jsme to jeden rok a poničili nám všechny nástěnky. Teď sbíráme odvahu, že to znovu otevřeme, ale je to těžké.”</w:t>
      </w:r>
    </w:p>
    <w:p>
      <w:pPr/>
      <w:r>
        <w:rPr/>
        <w:t xml:space="preserve">36letý zloděj půjde znovu do vězení, kde to dobře zná. Trestán už byl mnohokrát a i za krádeže v zahraničí. V minulosti jsme už o něm vysílali. To když v jednom z ostravských kostelů ukradl kasičku s penězi, které darovali věřící.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7379/fary-a-kostely-ted-nejakou-dobu-budou-v-bez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2026-04-15T14:34:35+02:00</dcterms:created>
  <dcterms:modified xsi:type="dcterms:W3CDTF">2026-04-15T14:34:35+02:00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