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si předškoláci užili s klaunem Hopsalínem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386/karneval-si-predskolaci-uzili-s-klaunem-hopsal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