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vyrazili za čerstvým vzduchem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387/stonavsti-skolaci-vyrazili-za-cerstvym-vzdu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