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František Josef I. byl s NJ spjat díky lékaři </w:t>
      </w:r>
    </w:p>
    <w:p>
      <w:pPr/>
      <w:r>
        <w:rPr/>
        <w:t xml:space="preserve">Téma Františka Josef I. upoutalo zájem lidí a klubová místnost rodáků tak byla do posledního místa zaplněna. Na konci loňského roku uplynulo 100 let od úmrtí  tohoto císaře, který vládl v Rakousko-Uhersku dlouhých 68 let. Je tak současně výraznou osobností českých dějin.</w:t>
      </w:r>
    </w:p>
    <w:p>
      <w:pPr/>
      <w:r>
        <w:rPr/>
        <w:t xml:space="preserve">“Přednášku, která tady dnes zazní, vyvolali studenti Masarykova gymnázia v Příboře, aby se více dozvěděli podrobnosti o svém panovníkovi a aby se dozvěděli nějaké spojitosti této osoby s naším regionem,” vysvětlil Radek Polách, historik Muzea Novojičínska.</w:t>
      </w:r>
    </w:p>
    <w:p>
      <w:pPr/>
      <w:r>
        <w:rPr/>
        <w:t xml:space="preserve">Také přímo s Novým Jičínem má císař mnoho společného, pocházel odtud jeho osobní lékař. </w:t>
      </w:r>
    </w:p>
    <w:p>
      <w:pPr/>
      <w:r>
        <w:rPr/>
        <w:t xml:space="preserve">“Prakticky 40 let byl jeho osobním lékařem doktor August Bielka, který pravidelně každé ráno navštěvoval císaře a dozvídal se plno podrobností a novinek o dění v habsburské monarchii,” sdělil historik Muzea Novojičínska.</w:t>
      </w:r>
    </w:p>
    <w:p>
      <w:pPr/>
      <w:r>
        <w:rPr/>
        <w:t xml:space="preserve">I když císař František Josef I. do Nového Jičína nikdy nezavítal, město podporoval. </w:t>
      </w:r>
    </w:p>
    <w:p>
      <w:pPr/>
      <w:r>
        <w:rPr/>
        <w:t xml:space="preserve">“Díky tomuto lékaři do města plynuly nemalé finanční prostředky na podporu kultury, kultury, výstavby nemocnice,” uvedl Radek Polách.</w:t>
      </w:r>
    </w:p>
    <w:p>
      <w:pPr/>
      <w:r>
        <w:rPr/>
        <w:t xml:space="preserve">Osob, které propojují císaře a Nový Jičín je ale daleko více. </w:t>
      </w:r>
    </w:p>
    <w:p>
      <w:pPr/>
      <w:r>
        <w:rPr/>
        <w:t xml:space="preserve">“Je tam rodina Hückelova, která se s císařem několikrát střetla, jsou to i naši novojičínští malíři, především Julius Berger, kteří participovali na výzdobě císařského sídla,” doplnil  Radek Polách, historik Muzea Novojičínska.</w:t>
      </w:r>
    </w:p>
    <w:p>
      <w:pPr/>
      <w:r>
        <w:rPr/>
        <w:t xml:space="preserve">I dalším novojičínským rodákům se dostalo té cti a s císařem se setkali, například při udělení šlechtických titulů. Byl mezi nimi cestovatel a polárník Eduard Orel, jeden z nejvýznamnějších novojičínských starostů Hugo Fux a nebo další místní rodák Julius Newald, který byl jako starosta Vídně u císaře poměrně často. </w:t>
      </w:r>
    </w:p>
    <w:p>
      <w:pPr/>
      <w:r>
        <w:rPr/>
        <w:t xml:space="preserve">Přednášku v závěru doplnilo představení sbírky pohlednic, fotografií  a odznaků z období první světové války.</w:t>
      </w:r>
    </w:p>
    <w:p>
      <w:pPr/>
      <w:r>
        <w:rPr/>
        <w:t xml:space="preserve">“Toto je čepicový odznak, který je vepředu, a další jsou odznaky, které jsou na boku. Jsou to čepicové odznaky armád,” popsal sbírku František Holub, sběratel a člen Klubu rodáků a přátel města NJ.  </w:t>
      </w:r>
    </w:p>
    <w:p>
      <w:pPr/>
      <w:r>
        <w:rPr/>
        <w:t xml:space="preserve">František Holub se sběratelství věnuje téměř 50 let. Dobře ví, které kousky pro něj mají největší cenu. </w:t>
      </w:r>
    </w:p>
    <w:p>
      <w:pPr/>
      <w:r>
        <w:rPr/>
        <w:t xml:space="preserve">“Tento vypadá sice úplně běžně, ale je puncovaný ze stříbra, a ten vedle také. Jsou pro důstojníky a je jich málo,” vyjádřil se sběratel. </w:t>
      </w:r>
    </w:p>
    <w:p>
      <w:pPr/>
      <w:r>
        <w:rPr/>
        <w:t xml:space="preserve">V pořádání přednášek o historii, kultuře a osobnostech města bude klub rodáků pokračovat v průběhu celého roku. Podrobný plán činnosti schválil ve čtvrtek na své členské schůzi.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05/frantisek-josef-i-byl-s-nj-spjat-diky-lekar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2026-06-02T14:21:15+02:00</dcterms:created>
  <dcterms:modified xsi:type="dcterms:W3CDTF">2026-06-02T14:21:15+02:00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