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21.2.2017,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v NJ odhalí novými testry 6 druhů drog</w:t>
      </w:r>
    </w:p>
    <w:p>
      <w:pPr/>
      <w:r>
        <w:rPr/>
        <w:t xml:space="preserve">Až do teď mohli strážníci v Novém Jičíně testovat podezřelé řidiče pouze na alkoholu. Nyní  se ale rozhodli nakoupit také testovací sady na drogy. </w:t>
      </w:r>
    </w:p>
    <w:p>
      <w:pPr/>
      <w:r>
        <w:rPr/>
        <w:t xml:space="preserve">“Zjistili jsme od Policie České republiky, že ten poměr řidičů, kteří jezdí pod vlivem alkoholu a jezdí pod vlivem drog, se velice změnil, a to směrem k těm drogám. To znamená, že takřka polovina kontrolovaných řidičů, kteří jsou pozitivní, jsou pod vlivem drog,” uvedl  Jiří Klein, ředitel Městské policie Nový Jičín.</w:t>
      </w:r>
    </w:p>
    <w:p>
      <w:pPr/>
      <w:r>
        <w:rPr/>
        <w:t xml:space="preserve">Jedna testovací sada přijde na 350 korun a dokáže odhalit až šest druhů drog, včetně Extáze. Test  se provádí jednoduše stěrem slin, v případě, že řidič nespolupracuje, mohou vzít strážníci i stěr potu z volantu.  </w:t>
      </w:r>
    </w:p>
    <w:p>
      <w:pPr/>
      <w:r>
        <w:rPr/>
        <w:t xml:space="preserve">Strážníci budou testovat především řidiče, ale také další osoby, které budou vykazovat známky požití omamné látky a mohly by ohrozit život a zdraví jiných lidí.     </w:t>
      </w:r>
    </w:p>
    <w:p>
      <w:pPr/>
      <w:r>
        <w:rPr/>
        <w:t xml:space="preserve">“Městská policie pokud zjistí, že ten člověk je nějakým způsobem ovlivněn drogami a může to být v řádu až několika dní po posledním užití, tak to bude posílat správním orgánům k řešení nebo předávat Polici České republiky,” doplnil ředitel novojičínské městské policie. </w:t>
      </w:r>
    </w:p>
    <w:p>
      <w:pPr/>
      <w:r>
        <w:rPr/>
        <w:t xml:space="preserve">Využití těchto testrů na drogy plánuje městská policie nejen v oblasti represe, ale i prevence. Uvažuje o tom, že ve druhém pololetí by v určitých případech poskytla tento testr také rodičům, kteří by měli podezření, že jejich dítě drogy bere.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410/straznici-v-nj-odhali-novymi-testry-6-druhu-dr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2026-07-23T12:13:32+02:00</dcterms:created>
  <dcterms:modified xsi:type="dcterms:W3CDTF">2026-07-23T12:13:32+02:00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