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21.2.2017, 14:15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​Nový šéf opery se hned ujal režie</w:t>
      </w:r>
    </w:p>
    <w:p>
      <w:pPr/>
      <w:r>
        <w:rPr/>
        <w:t xml:space="preserve">Hostujícírežisér Lubor Cukr se tentokrát vrací do Opavy nastálo takéjako nově jmenovaný šéf opery Slezského divadla. Při přípravěaktovky Chytračka vycházel z původního divadelního pojetíautora.</w:t>
      </w:r>
    </w:p>
    <w:p>
      <w:pPr/>
      <w:r>
        <w:rPr/>
        <w:t xml:space="preserve">„SámOrff byl experimentátor na divadelním poli. S když jsem se dostalk návrhům, které schválil k premiérové inscenaci, takz toho jasně vycházelo divadlo na divadle, kde se hrálo naněkolika úrovních." řekl nám o inscenaci Lubor Cukr, režisér a nově také šéf opery Slezského divadla.</w:t>
      </w:r>
    </w:p>
    <w:p>
      <w:pPr/>
      <w:r>
        <w:rPr/>
        <w:t xml:space="preserve">Příběhchytré ženy inspirovaný pohádkami bratří Grimmů vypráví oselské dívce, která uhodne všechny hádanky, přelstí podvodníkya získá lásku samotného krále. Vše se odehrává na pozadíkabaretu.</w:t>
      </w:r>
    </w:p>
    <w:p>
      <w:pPr/>
      <w:r>
        <w:rPr/>
        <w:t xml:space="preserve">"Z méhopohledu je kabaret něco blyštivého, ale jen když se člověktrochu přiopije. Z blízka je to ale o něco chudší asmutnější, nežli se zdá z dálky."  líčí režisér.</w:t>
      </w:r>
    </w:p>
    <w:p>
      <w:pPr/>
      <w:r>
        <w:rPr/>
        <w:t xml:space="preserve">Ve druhéčásti představení mohli diváci sledovat taneční ztvárnění středověkýchnáboženských, satirických, milostných či pijáckých písníz 11. – 13. století Carmina Burana. Tatonejznámější skladba Cara Orffa měla premiéru přesně před 80lety, ale na své atraktivnosti dosud vůbec nic neztratila.</w:t>
      </w:r>
    </w:p>
    <w:p>
      <w:pPr/>
      <w:r>
        <w:rPr/>
        <w:t xml:space="preserve">„Choreografieje v neoklasickém stylu. Carmina Burana to jsou písně, je tamtext, tak jsem se nechal inspirovat také dějem." vysvětluje své pojetí režisér a choreograf Valerij Globa.</w:t>
      </w:r>
    </w:p>
    <w:p>
      <w:pPr/>
      <w:r>
        <w:rPr/>
        <w:t xml:space="preserve">Běhemtotoho představení se tanečníci dělí o jeviště také sesborem, který ačkoliv stojí v pozadí,  je pevnou součástípříběhu. Sami zpěváci zde také ztvárňují některé postavy.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07412/novy-sef-opery-se-hned-ujal-rez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2026-05-24T07:38:35+02:00</dcterms:created>
  <dcterms:modified xsi:type="dcterms:W3CDTF">2026-05-24T07:38:35+02:00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