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​Gratulace jubilantům je už tradicí</w:t>
      </w:r>
    </w:p>
    <w:p>
      <w:pPr/>
      <w:r>
        <w:rPr/>
        <w:t xml:space="preserve">Neobvykloutradici mají v Ludgeřovicích: každý měsíc tady osobněobchází s gratulací starosta jubilanty v obci. Za únorovýmioslavenci přišel s kyticí a dárkovým balíčkem. Mezijedenáctkou jubilantů starších osmdesáti let by i jedenz obyvatelů Domova svatého Mikuláše 92 letý Jindřich Bařina,který je trvale upoután na lůžko.</w:t>
      </w:r>
    </w:p>
    <w:p>
      <w:pPr/>
      <w:r>
        <w:rPr/>
        <w:t xml:space="preserve">„Moc mne to potěšilo, více, než si myslíte!“ říká dojatě jeden z nejstarších obyvatel Domova sv. Mikuláše.</w:t>
      </w:r>
    </w:p>
    <w:p>
      <w:pPr/>
      <w:r>
        <w:rPr/>
        <w:t xml:space="preserve">„Jeto tradice skutečně dlouhá více než 10 let. Celou dobu, co jsemstarosta tak tu tradici máme. Já si myslím, že je to takovápříjemná připomínka.“ říká Daniel Havlík (ČSSD), starosta Ludgeřovic.</w:t>
      </w:r>
    </w:p>
    <w:p>
      <w:pPr/>
      <w:r>
        <w:rPr/>
        <w:t xml:space="preserve">Zaostatními oslavenci se gratulanti vydali do jejich domovů. Přestožesvou návštěvu dopředu nikomu neohlásili, dočkali se miléhopřijetí.V domě manžlelů Klučkových se slavily v únoruhned dvojí narozeniny. A tak byl důvod pro krátké pozesení ataké vzpomínky. Čerstvý osmdesátník Vilém Klučka celý životsportoval a ani dnes bez pobybu nevydrží. A dodnes si vedetréninkový deník.</w:t>
      </w:r>
    </w:p>
    <w:p>
      <w:pPr/>
      <w:r>
        <w:rPr/>
        <w:t xml:space="preserve">„Zůstalomi jen to lyžování, běh na lyžích nebo spíš pochod na lyžích,protože ty kopečky jsou stále větší.“ usmívá se oslavenec Vilém Klučka.</w:t>
      </w:r>
    </w:p>
    <w:p>
      <w:pPr/>
      <w:r>
        <w:rPr/>
        <w:t xml:space="preserve">Svéo tom ví manželka Olga, která se svým mužem prožila neuvěřitelných58 let.</w:t>
      </w:r>
    </w:p>
    <w:p>
      <w:pPr/>
      <w:r>
        <w:rPr/>
        <w:t xml:space="preserve">„Někdyje dobře a někdy je zle. Však to všichni víme. Ale mám dobréhomuže a jsem moc spokojená. To, co mi život dal, to jsem vzala.“ rekapituluje Olga Klučková</w:t>
      </w:r>
    </w:p>
    <w:p>
      <w:pPr/>
      <w:r>
        <w:rPr/>
        <w:t xml:space="preserve">I krátkánávštěva, často jen mezi dveřmi, jubilanty potěšila. Oslavenci byliupřímně rádi.  Těšit se mohou také na společné setkání,které je plánováno na 2. června v ludgeřovickém obecnímdomě.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415/gratulace-jubilantum-je-u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