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vytáhl pasažér na revizory pistoli</w:t>
      </w:r>
    </w:p>
    <w:p>
      <w:pPr/>
      <w:r>
        <w:rPr/>
        <w:t xml:space="preserve">Revizoři ostravského dopravního podniku prováděli v úterý 21. února ve tři čtvrtě na devět kontrolu v autobuse číslo 27. Narazili přitom na muže, který cestoval bez jízdenky a s revizory nechtěl spolupracovat. Občanský průkaz odmítl vydat. Konflikt vyvrcholil na zastávce Kotva v Zábřehu.</w:t>
      </w:r>
    </w:p>
    <w:p>
      <w:pPr/>
      <w:r>
        <w:rPr/>
        <w:t xml:space="preserve">Gabriela Holčáková, mluvčí PČR Ostrava: “Gradovala agrese. Pracovníci kontroly v obavách o své zdraví měli dokonce použít slzotvorného prostředku. Neznámý muž reagoval vynětím zbraně, kterou manipuloval i vůči poškozenému.” </w:t>
      </w:r>
    </w:p>
    <w:p>
      <w:pPr/>
      <w:r>
        <w:rPr/>
        <w:t xml:space="preserve">Černý pasažér nakonec utekl. Revizoři samozřejmě nechtěli riskovat zranění nebo dokonce život. Kvůli podobným situacím jsou revizoři školeni, stejně jako řidiči, kteří se také dostávají do konfliktů s cestujícími.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Gabriela Holčáková, mluvčí PČR Ostrava: “Policisté zahájili úkony trestního řízení pro trestný čin výtržnictví a nebezpečné vyhrožování.”</w:t>
      </w:r>
    </w:p>
    <w:p>
      <w:pPr/>
      <w:r>
        <w:rPr/>
        <w:t xml:space="preserve">Policisté uvítají jakékoliv informace od svědků. Ať už od spolucestujících z autobusu číslo 27 a nebo od lidí, kteří stáli na zastávce Kotva.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28/v-ostrave-vytahl-pasazer-na-revizory-pist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