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23.2.2017,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zatím stavbu náměstí nezpomalují</w:t>
      </w:r>
    </w:p>
    <w:p>
      <w:pPr/>
      <w:r>
        <w:rPr/>
        <w:t xml:space="preserve">Práce na rekonstrukci náměstí v Orlové se přesunuli o kus dál. Místo, kde ještě nedávno probíhaly, teď kvůli nálezům dále monitorují archeologové.</w:t>
      </w:r>
    </w:p>
    <w:p>
      <w:pPr/>
      <w:r>
        <w:rPr/>
        <w:t xml:space="preserve">“Právě vám ukazuji fragmenty běžné kuchyňské keramiky ze sedmnáctého a osmnáctého století, jsou to fragmenty nádob, které lidé běžně používali, některé jsou starší, některé novější, je to taková směs,” říká archeolog Ondřej Anlauf. </w:t>
      </w:r>
    </w:p>
    <w:p>
      <w:pPr/>
      <w:r>
        <w:rPr/>
        <w:t xml:space="preserve">Nálezy archeologové odvezou do laboratoře, řádně očistí, zainventují a na základě toho pak vytvoří analýzu celého podloží pod náměstím. V tuto chvíli monitorují jednotlivé vrstvy a zapisují, z jakého materiálu se skládají. </w:t>
      </w:r>
    </w:p>
    <w:p>
      <w:pPr/>
      <w:r>
        <w:rPr/>
        <w:t xml:space="preserve">“Každé číslo má zvláštní význam, stovky jsou uloženiny, pětistovky jsou výkopy, které jsme rozpoznali, kdyby tu byla nějaká devíti stovka, byla by to zeď, sedmistovka by byla dřevo, osmistovka pohřeb, to tady snad naštěstí nehrozí, vysvětluje archeolog Ondřej Anlauf.</w:t>
      </w:r>
    </w:p>
    <w:p>
      <w:pPr/>
      <w:r>
        <w:rPr/>
        <w:t xml:space="preserve">Až bagry odkryjí další část starého asfaltu, očekávají archeologové nálezy i tam.</w:t>
      </w:r>
    </w:p>
    <w:p>
      <w:pPr/>
      <w:r>
        <w:rPr/>
        <w:t xml:space="preserve">“Jestli mi tam vyleze  nějaká pravěká záležitost nebo ne, pod tu zem nevidíme, ale zatím podle těch profilů, co jsme viděli, to zatím vypadá, že tady jsou nějaké sídlištní vrstvy související s obyčejným osídlením,” přibližuje archeoložka Barbara Marethová.</w:t>
      </w:r>
    </w:p>
    <w:p>
      <w:pPr/>
      <w:r>
        <w:rPr/>
        <w:t xml:space="preserve">Archeologové zatím rekonstrukci časově neomezí, práce budou po domluvě pokračovat v jiných místech. Pokud v budoucnu dojde k větším nálezům, nevylučují, že se v určitých úsecích stavba trochu opozdí.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447/archeologove-zatim-stavbu-namesti-nezpom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2026-06-23T10:45:47+02:00</dcterms:created>
  <dcterms:modified xsi:type="dcterms:W3CDTF">2026-06-23T10:45:47+02:00</dcterms:modified>
</cp:coreProperties>
</file>

<file path=docProps/custom.xml><?xml version="1.0" encoding="utf-8"?>
<Properties xmlns="http://schemas.openxmlformats.org/officeDocument/2006/custom-properties" xmlns:vt="http://schemas.openxmlformats.org/officeDocument/2006/docPropsVTypes"/>
</file>