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23.2.2017,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Krnovské kino má svůj nový Art klub s čítárnou </w:t>
      </w:r>
    </w:p>
    <w:p>
      <w:pPr/>
      <w:r>
        <w:rPr>
          <w:b w:val="1"/>
          <w:bCs w:val="1"/>
        </w:rPr>
        <w:t xml:space="preserve">Krnovské kino má svůjnový Art klub s čítárnou </w:t>
      </w:r>
    </w:p>
    <w:p>
      <w:pPr/>
      <w:r>
        <w:rPr/>
        <w:t xml:space="preserve">Kino Mír v Krnově jebohatší o malý promítací sál. V Art klubu s kapacitou 20 míst budouk vidění evropské filmy pro náročnější diváky, na které nechodí toliklidí, aby zaplnili velký kinosál. Art klub slavnostně otevřel dokument RichardMüller: Nepoznaný. </w:t>
      </w:r>
    </w:p>
    <w:p>
      <w:pPr/>
      <w:r>
        <w:rPr/>
        <w:t xml:space="preserve">Součástí Art klubuv krnovském kině Mír je i malá čítárna, ve které si lidé mohou předpředstavením nejen listovat v knihách a časopisech, ale dát si také kávu nebočaj. </w:t>
      </w:r>
    </w:p>
    <w:p>
      <w:pPr/>
      <w:r>
        <w:rPr/>
        <w:t xml:space="preserve">„Vybudovalijsme teda malý sál, k tomu máte tady tu malinkou čítárnu, kterou bysmechtěli nabídnout nejen lidem, kteří přijdou do kina, ale i široké veřejnosti.(((((Pár knih už tu máme a do budoucna bysme chtěli ty knihy vícrozšiřovat)))))),“ říká Marcela Procházková, projektový pracovník kina Mír 70</w:t>
      </w:r>
    </w:p>
    <w:p>
      <w:pPr/>
      <w:r>
        <w:rPr/>
        <w:t xml:space="preserve">Komorní prostor působídomácky a lidé se tady cítí příjemně</w:t>
      </w:r>
    </w:p>
    <w:p>
      <w:pPr/>
      <w:r>
        <w:rPr/>
        <w:t xml:space="preserve">„ Nevěděl jsem, že to jetakové příjemné zázemí.“</w:t>
      </w:r>
    </w:p>
    <w:p>
      <w:pPr/>
      <w:r>
        <w:rPr/>
        <w:t xml:space="preserve">„ Moc se mi to tady líbí.“ </w:t>
      </w:r>
    </w:p>
    <w:p>
      <w:pPr/>
      <w:r>
        <w:rPr/>
        <w:t xml:space="preserve">„Takpřekvapilo mě to, je to bezva, že máme takové malé kino.“</w:t>
      </w:r>
    </w:p>
    <w:p>
      <w:pPr/>
      <w:r>
        <w:rPr/>
        <w:t xml:space="preserve">V čítárně už brzypřibudou na zdech velkoformátové fotografie a také police na knihy.</w:t>
      </w:r>
    </w:p>
    <w:p>
      <w:pPr/>
      <w:r>
        <w:rPr/>
        <w:t xml:space="preserve">Sáls malou čítárnou se podařilo vybudovat za pouhé dva a půl měsíce a městoza něj zaplatilo přes 700 tisíc korun. </w:t>
      </w:r>
    </w:p>
    <w:p>
      <w:pPr/>
      <w:r>
        <w:rPr/>
        <w:t xml:space="preserve">„Nám tady takové kinovlastně v Krnově chybělo, něco pro malý počet diváků. Sál, který má 318míst a sejde se tak 10, 15 diváků, se nám ti lidé v tom sále vlastněztrácí. A když to skončí, tak vlastně nemají ani čas si říct třeba dobrý dennebo dobrý večer, kdy zase se tady sejdeme na nějakém artovém představení,“hovoří Pavel Tomešek, vedoucí kina Mír 70 </w:t>
      </w:r>
    </w:p>
    <w:p>
      <w:pPr/>
      <w:r>
        <w:rPr/>
        <w:t xml:space="preserve">Město chce kino dálvylepšovat. Chystá i koncepční studii na celkovou rekonstrukci kina.</w:t>
      </w:r>
    </w:p>
    <w:p>
      <w:pPr/>
      <w:r>
        <w:rPr/>
        <w:t xml:space="preserve">„My předpokládáme, že tustudii bychom chtěli mít do prázdnin 2017 a následně se pobavit o tom, kterékroky nevyžadují například stavební povolení a které by se daly realizovattakřka okamžitě,“ uvádí Michal Brunclík, místostarosta Krnova </w:t>
      </w:r>
    </w:p>
    <w:p>
      <w:pPr/>
      <w:r>
        <w:rPr/>
        <w:t xml:space="preserve">V případě většíchzásahů se kino na určitou dobu přemístí do městského divadla.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7449/krnovske-kino-ma-svuj-novy-art-klub-s-citarno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2026-10-16T21:07:02+02:00</dcterms:created>
  <dcterms:modified xsi:type="dcterms:W3CDTF">2026-10-16T21:07:02+02:00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