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28.2.2017,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aktivity zahájili v Žilině karnevalem </w:t>
      </w:r>
    </w:p>
    <w:p>
      <w:pPr/>
      <w:r>
        <w:rPr/>
        <w:t xml:space="preserve">Maškarní karneval je pro malé děti jednou z nejoblíbenějších akcí, mohou si splnit své sny a stát se třeba svým oblíbeným hrdinou. Proto nemůže chybět asi v plánech žilinského osadního výboru.</w:t>
      </w:r>
    </w:p>
    <w:p>
      <w:pPr/>
      <w:r>
        <w:rPr/>
        <w:t xml:space="preserve">“Je to tradiční akce, kterou děláme minimálně sedm let. Snažili jsme se připravit jim aktivní zábavu, máme tady profesionální firmu, která se nám o toto postará a máme připravenou bohatou tombolu,” uvedl Jaroslav Perútka (KDU-ČSL), předseda osadního výboru v Žilině.</w:t>
      </w:r>
    </w:p>
    <w:p>
      <w:pPr/>
      <w:r>
        <w:rPr/>
        <w:t xml:space="preserve">Ples v maskách byl vůbec první letošní akcí, kterou zdejší aktivní osadní výbor připravil. V březnu bude následovat ples pro dospělé a kalendář je už naplněn i dalšími osvědčenými aktivitami. </w:t>
      </w:r>
    </w:p>
    <w:p>
      <w:pPr/>
      <w:r>
        <w:rPr/>
        <w:t xml:space="preserve">“Pro děti na letošní rok máme jako vždy připraven Den dětí, Vítání prázdnin, chtěli bychom uspořádat Drakiádu a na závěr roku Mikulášskou nadílku,” dodal předseda osadního výboru v Žilině.</w:t>
      </w:r>
    </w:p>
    <w:p>
      <w:pPr/>
      <w:r>
        <w:rPr/>
        <w:t xml:space="preserve">Kromě pořádání kulturních a společenských akcí pro místní lidi také osadní výbor zejména ve spolupráci s novojičínskou radnicí plánuje investiční zásahy v obci. V letošním roce půjdou finance do církevní památky, místního kostela Sv. Mikuláše, a do projektové dokumentace poslední 6. etapy výstavby chodníků. Zbývá dokončit úsek dlouhý zhruba 600 metrů v lokalitě Pstruží potok k hranicím s obcí  Životice u Nového Jičína. </w:t>
      </w:r>
    </w:p>
    <w:p>
      <w:pPr/>
      <w:r>
        <w:rPr/>
        <w:t xml:space="preserve">Co se zatím neplánuje je úprava Ulice plukovníka Aloise Holny. </w:t>
      </w:r>
    </w:p>
    <w:p>
      <w:pPr/>
      <w:r>
        <w:rPr/>
        <w:t xml:space="preserve">“To je ještě ve výstavbě, tam by se ještě nějaké rodinné domky měly stavět, a investor plánuje po dokončení výstavbu nové komunikace. Teď by bylo zbytečné tu silnici asfaltovat, protože průjezdem těžkých vozidel by byla zničena,” uzavřel Jaroslav Perútka.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505/letosni-aktivity-zahajili-v-ziline-karnevale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2026-06-27T08:50:25+02:00</dcterms:created>
  <dcterms:modified xsi:type="dcterms:W3CDTF">2026-06-27T08:50:25+02:00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