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27.2.2017,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Masopustní průvod ve Starém Městě u Bruntálu</w:t>
      </w:r>
    </w:p>
    <w:p>
      <w:pPr/>
      <w:r>
        <w:rPr/>
        <w:t xml:space="preserve">Podle pamětníků přitom původní tradice slavení masopustu s masopustním průvodem zanikla v obci někdy začátkem 50. let minulého století. Úspěšně obnovit se ji podařilo až po několika desítkách let.</w:t>
      </w:r>
    </w:p>
    <w:p>
      <w:pPr/>
      <w:r>
        <w:rPr/>
        <w:t xml:space="preserve">Richard Šanda (nez.), starosta Starého Města: „Já si myslím, že se nám to opět povedlo. Příroda se nad náma smilovala, po včerejším větrném dni nám připravila krásné počasí, lidi taky přišli.“</w:t>
      </w:r>
    </w:p>
    <w:p>
      <w:pPr/>
      <w:r>
        <w:rPr/>
        <w:t xml:space="preserve">Anketa, účastníci průvodu: „Je to výborné. Bylo by skvělé, kdyby ti lidé nechtěli panákovat se mnou, protože to se opravdu nedá držet to tempo s něma.“</w:t>
      </w:r>
    </w:p>
    <w:p>
      <w:pPr/>
      <w:r>
        <w:rPr/>
        <w:t xml:space="preserve">„Parádní super. Medvěde? Vynikající, ale není co žrat.“</w:t>
      </w:r>
    </w:p>
    <w:p>
      <w:pPr/>
      <w:r>
        <w:rPr/>
        <w:t xml:space="preserve">„No super počasí, protože jsme si to přáli. Byli jsme včera na plese a dneska jsme v Mimoňově.“</w:t>
      </w:r>
    </w:p>
    <w:p>
      <w:pPr/>
      <w:r>
        <w:rPr/>
        <w:t xml:space="preserve">Během několika let se staroměstský masopustní průvod stal jedním z největších a nejoblíbenějších široko daleko. Sjíždějí se na něj lidé ze širokého okolí.</w:t>
      </w:r>
    </w:p>
    <w:p>
      <w:pPr/>
      <w:r>
        <w:rPr/>
        <w:t xml:space="preserve">Richard Šanda (nez.), starosta Starého Města: „Má to úspěch, já si myslím, že velký. Když se podíváte dopředu, otočíte tu kameru, tak uvidíte, kolik těch lidí jde a když přijdeme na to hřiště, tak si myslím, že to stojí za to, abychom tu tradici drželi dál.“   </w:t>
      </w:r>
    </w:p>
    <w:p>
      <w:pPr/>
      <w:r>
        <w:rPr/>
        <w:t xml:space="preserve">Anketa, účastníci průvodu: „No my jsme místní. My se chystáme tu nastěhovat, akorát nemáme majetky.“</w:t>
      </w:r>
    </w:p>
    <w:p>
      <w:pPr/>
      <w:r>
        <w:rPr/>
        <w:t xml:space="preserve">„Moc, moc se mi tu líbí.  Jsem až z Karvinska, jezdím tu už několik let, líbí se mi tu moc.“</w:t>
      </w:r>
    </w:p>
    <w:p>
      <w:pPr/>
      <w:r>
        <w:rPr/>
        <w:t xml:space="preserve">„Tož líbí, líbí, není to zlé. Často, my jsme místní, tak musíme, to je společenská povinnost.“</w:t>
      </w:r>
    </w:p>
    <w:p>
      <w:pPr/>
      <w:r>
        <w:rPr/>
        <w:t xml:space="preserve">Masopustní průvod a na něj navazující oslavy připravují místní nadšenci. Velký dík patří zejména sdružení Korálky.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508/masopustni-pruvod-ve-starem-meste-u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2026-06-27T19:35:47+02:00</dcterms:created>
  <dcterms:modified xsi:type="dcterms:W3CDTF">2026-06-27T19:35:47+02:00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