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Smolaři roztančili Obchodně podnikatelskou fakultu</w:t>
      </w:r>
    </w:p>
    <w:p>
      <w:pPr/>
      <w:r>
        <w:rPr/>
        <w:t xml:space="preserve">Po roce patřil karvinský Obecní dům Družba Obchodně podnikatelské fakultě, která tady uspořádala svůj reprezentační ples.</w:t>
      </w:r>
    </w:p>
    <w:p>
      <w:pPr/>
      <w:r>
        <w:rPr/>
        <w:t xml:space="preserve">Daniel Stavárek, děkan OPF: “Já mám plesy strašně rád, pokud se jedná o ples naší fakulty, abych byl úplně upřímný, je to jediný ples, kterého se každý rok účastním, o to víc si ho chci užít.”</w:t>
      </w:r>
    </w:p>
    <w:p>
      <w:pPr/>
      <w:r>
        <w:rPr/>
        <w:t xml:space="preserve">Po krátkém kulturním programu patřilo pódium taneční kapele Smolaři, jejichž repertoár přilákal hned na parket snad všechny přítomné návštěvníky.</w:t>
      </w:r>
    </w:p>
    <w:p>
      <w:pPr/>
      <w:r>
        <w:rPr/>
        <w:t xml:space="preserve">anketa, návštěvníci plesu: “Je to perfektní tradice se tady vidět s kolegy, se studenty.” “Doufám, že si to užijeme.” “Budeme se bavit, tancovat, možná i zpívat i.”</w:t>
      </w:r>
    </w:p>
    <w:p>
      <w:pPr/>
      <w:r>
        <w:rPr/>
        <w:t xml:space="preserve">Ke každému plesu patří i půlnoční losování o ceny v tombole, ta letošní byla docela výjimečná.</w:t>
      </w:r>
    </w:p>
    <w:p>
      <w:pPr/>
      <w:r>
        <w:rPr/>
        <w:t xml:space="preserve">Daniel Stavárek, děkan OPF: “Letos jsme si do tomboly připravili speciální cenu děkana, je to koloběžka a převzetí této ceny je podmíněno i úspěšným zdoláním slalomu mezi kužely, tak jsem zvědavý, jak po půlnoci jak s vysokými podpatky a jistou promilí v krvi to půjde výhercům.”</w:t>
      </w:r>
    </w:p>
    <w:p>
      <w:pPr/>
      <w:r>
        <w:rPr/>
        <w:t xml:space="preserve">anketa, návštěvníci plesu: “Na dojíždění do školy výborné.” “To bych zrovna nechtěla vyhrát, no uvidíme.”</w:t>
      </w:r>
    </w:p>
    <w:p>
      <w:pPr/>
      <w:r>
        <w:rPr/>
        <w:t xml:space="preserve">I když nechtěla, přesto ji vyhrála. Domů si koloběžku odvezla Karin Gajdová, asistentka Katedry ekonomie a veřejné správy. Taneční zábava pokračovala ještě dlouho po půlnoci a všichni si ji v dobré a přátelské atmosféře užili.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10/smolari-roztancili-obchodne-podnikatelskou-faku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2026-04-15T14:34:20+02:00</dcterms:created>
  <dcterms:modified xsi:type="dcterms:W3CDTF">2026-04-15T14:34:20+02:00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