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služba seniortaxi je úspěšná</w:t>
      </w:r>
    </w:p>
    <w:p>
      <w:pPr/>
      <w:r>
        <w:rPr/>
        <w:t xml:space="preserve">Bruntálskáslužba seniortaxi je úspěšná</w:t>
      </w:r>
    </w:p>
    <w:p>
      <w:pPr/>
      <w:r>
        <w:rPr/>
        <w:t xml:space="preserve">Užvíce než rok mohou bruntálští senioři starší sedmdesáti letvyužívat službu seniortaxi. Služba se osvědčila a město jiproto bude zajišťovat i nadále.</w:t>
      </w:r>
    </w:p>
    <w:p>
      <w:pPr/>
      <w:r>
        <w:rPr/>
        <w:t xml:space="preserve">Seniořimohou seniortaxi využívat třeba k cestám k lékaři či naúřady. Město službu průběžně vylepšuje.</w:t>
      </w:r>
    </w:p>
    <w:p>
      <w:pPr/>
      <w:r>
        <w:rPr/>
        <w:t xml:space="preserve">PavlaSohrová, vedoucí oddělení sociálních služeb MěÚ Bruntál:„Konkrétně od září roku 2016 byla služba rozšířena o dalšímísto a to je zastávka Nový hřbitov, který je poměrně špatnědostupný a služba byla rozšířena do 16 hodin. V současnédobě uvažujeme o dalším rozšíření a to Městkou knihovnu.“ </w:t>
      </w:r>
    </w:p>
    <w:p>
      <w:pPr/>
      <w:r>
        <w:rPr/>
        <w:t xml:space="preserve">JitkaŠťastná, uživatelka seniortaxi: „Ano, používám výhradněk lékaři, protože jezdím až na polikliniku a když jeduvlakem tak na nádraží.“ </w:t>
      </w:r>
    </w:p>
    <w:p>
      <w:pPr/>
      <w:r>
        <w:rPr/>
        <w:t xml:space="preserve">Vozidlasenior taxi najela za rok se seniory více než osm tisíc kilometrů.Počet jízd se výrazně zvýšil. V loňském únoru jichbylo 256, v letošním lednu pak1106.</w:t>
      </w:r>
    </w:p>
    <w:p>
      <w:pPr/>
      <w:r>
        <w:rPr/>
        <w:t xml:space="preserve">PavlaSohrová, vedoucí oddělení sociálních služeb MěÚ Bruntál:„Jiné změny v provozování služby nejsou. Telefonní číslo,na kterém je službu objednávat, je stále stejné a to je 602 2232 64.“ </w:t>
      </w:r>
    </w:p>
    <w:p>
      <w:pPr/>
      <w:r>
        <w:rPr/>
        <w:t xml:space="preserve">Dlenašich statistik přibývá 30 40 seniorů měsíčně, tzn. denněpřibude jeden a někdy i více seniorů, kteří s námi jeli úplněpoprvé, takž si myslím, že služba je žádaná</w:t>
      </w:r>
    </w:p>
    <w:p>
      <w:pPr/>
      <w:r>
        <w:rPr/>
        <w:t xml:space="preserve">Zavyužití služby seniortaxi platí senioři jednotnou cenu 15 korun.Zbytek doplácí město.  </w:t>
      </w:r>
    </w:p>
    <w:p>
      <w:pPr/>
      <w:r>
        <w:rPr/>
        <w:t xml:space="preserve">JiříOndrášek, tiskový mluvčí MěÚ Bruntál: „Bruntál se tímtosnaží podporovat a usnadňovat seniorům v Bruntále život aproto doplácí vlastně náklady na tuto službu ze svéhorozpočtu.“</w:t>
      </w:r>
    </w:p>
    <w:p>
      <w:pPr/>
      <w:r>
        <w:rPr/>
        <w:t xml:space="preserve">Radniceslužby seniortaxi pravidelně sleduje a vyhodnocuje. Spokojenostuživatelů si každý týden ověřuje namátkovými telefonáty.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511/bruntalska-sluzba-seniortaxi-je-usp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2026-06-21T08:02:22+02:00</dcterms:created>
  <dcterms:modified xsi:type="dcterms:W3CDTF">2026-06-21T08:02:22+02:00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