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loupež v Ostravě hrozí až 12 let vězení</w:t>
      </w:r>
    </w:p>
    <w:p>
      <w:pPr/>
      <w:r>
        <w:rPr/>
        <w:t xml:space="preserve">Na záběrech bezpečnostních kamer z 11.2. z Nádražní ulice v centru Ostravy můžete vidět, jak z tramvaje vystupuje 10 minut před druhou hodinou v noci žena v bílém oděvu. Za ní se vydávají další dva cestující. Muž a žena. Ta se po pár metrech na ženu před sebou vrhne.</w:t>
      </w:r>
    </w:p>
    <w:p>
      <w:pPr/>
      <w:r>
        <w:rPr/>
        <w:t xml:space="preserve">Richard Palát, PČR Ostrava: “Poškozená byla udeřena zezadu do hlavy, načež spadla na zem. Útok pokračoval i když už byla na zemi.”</w:t>
      </w:r>
    </w:p>
    <w:p>
      <w:pPr/>
      <w:r>
        <w:rPr/>
        <w:t xml:space="preserve">Útočnici se podařilo ženě ukrást z kabelky telefon a peníze. Pak i s přítelem utekli. Je neuvěřitelné, že všemu přihlížela spousta lidí po obou stranách silnice, ale nepomohl nikdo. Lupička i s přítelem odjela pryč a o chvíli později je natočily kamery na Frýdlantských mostech. </w:t>
      </w:r>
    </w:p>
    <w:p>
      <w:pPr/>
      <w:r>
        <w:rPr/>
        <w:t xml:space="preserve">Richard Palát, PČR Ostrava: “Policisté žádají všechny, kdo mohou přispět k objasnění tohoto skutku, aby se přihlásili na bezplatné lince 158.” </w:t>
      </w:r>
    </w:p>
    <w:p>
      <w:pPr/>
      <w:r>
        <w:rPr/>
        <w:t xml:space="preserve">Za loupež přitom hrozí vysoké tresty. Před soudem v Ostravě se zpovídají tři muži, kteří na zastávce MHD v Muglinově oloupili mladíka. </w:t>
      </w:r>
    </w:p>
    <w:p>
      <w:pPr/>
      <w:r>
        <w:rPr/>
        <w:t xml:space="preserve">Marián Mácha, státní zástupce: “Požadovali informace, zda má telefon, peníze nebo hodinky. Odmítl jim hodinky vydat, tak mu je strhli.” </w:t>
      </w:r>
    </w:p>
    <w:p>
      <w:pPr/>
      <w:r>
        <w:rPr/>
        <w:t xml:space="preserve">Třem obžalovaným hrozí až 12 let vězení a podobný trest může dostat i lupičská dvojice z Nádražní.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17/za-loupez-v-ostrave-hrozi-az-12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2026-07-09T19:31:10+02:00</dcterms:created>
  <dcterms:modified xsi:type="dcterms:W3CDTF">2026-07-09T19:31:10+02:00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